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AD" w:rsidRPr="00252ED6" w:rsidRDefault="00B85E42" w:rsidP="00E85D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380365</wp:posOffset>
                </wp:positionV>
                <wp:extent cx="5822315" cy="0"/>
                <wp:effectExtent l="10160" t="8890" r="635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95pt;margin-top:29.95pt;width:45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6k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Fuk6UMyw4i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"/>
            </w:pict>
          </mc:Fallback>
        </mc:AlternateContent>
      </w:r>
      <w:r w:rsidR="00E85DAD">
        <w:rPr>
          <w:rFonts w:ascii="Times New Roman" w:hAnsi="Times New Roman" w:cs="Times New Roman"/>
          <w:b/>
          <w:sz w:val="36"/>
          <w:szCs w:val="36"/>
        </w:rPr>
        <w:t>PART- C</w:t>
      </w:r>
    </w:p>
    <w:p w:rsidR="00E85DAD" w:rsidRDefault="00E85DAD" w:rsidP="00E85DAD">
      <w:pPr>
        <w:ind w:left="3600" w:firstLine="720"/>
        <w:rPr>
          <w:rFonts w:ascii="Times New Roman" w:hAnsi="Times New Roman" w:cs="Times New Roman"/>
          <w:sz w:val="28"/>
        </w:rPr>
      </w:pPr>
    </w:p>
    <w:p w:rsidR="00E85DAD" w:rsidRPr="00193449" w:rsidRDefault="00E85DAD" w:rsidP="00E85DAD">
      <w:pPr>
        <w:ind w:left="3600" w:firstLine="720"/>
        <w:rPr>
          <w:rFonts w:ascii="Times New Roman" w:hAnsi="Times New Roman" w:cs="Times New Roman"/>
          <w:sz w:val="28"/>
          <w:u w:val="single"/>
        </w:rPr>
      </w:pPr>
      <w:r w:rsidRPr="00193449">
        <w:rPr>
          <w:rFonts w:ascii="Times New Roman" w:hAnsi="Times New Roman" w:cs="Times New Roman"/>
          <w:sz w:val="28"/>
          <w:u w:val="single"/>
        </w:rPr>
        <w:t xml:space="preserve">Index </w:t>
      </w: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1784"/>
        <w:gridCol w:w="3006"/>
        <w:gridCol w:w="2499"/>
        <w:gridCol w:w="2103"/>
      </w:tblGrid>
      <w:tr w:rsidR="00E85DAD" w:rsidTr="00E85DAD">
        <w:trPr>
          <w:trHeight w:val="468"/>
        </w:trPr>
        <w:tc>
          <w:tcPr>
            <w:tcW w:w="1784" w:type="dxa"/>
            <w:vAlign w:val="center"/>
          </w:tcPr>
          <w:p w:rsidR="00E85DAD" w:rsidRPr="00DE41E8" w:rsidRDefault="00E85DAD" w:rsidP="00DB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Programme </w:t>
            </w:r>
            <w:r w:rsidRPr="00DE41E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3006" w:type="dxa"/>
            <w:vAlign w:val="center"/>
          </w:tcPr>
          <w:p w:rsidR="00E85DAD" w:rsidRPr="00DE41E8" w:rsidRDefault="00E85DAD" w:rsidP="00DB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Programme</w:t>
            </w:r>
          </w:p>
        </w:tc>
        <w:tc>
          <w:tcPr>
            <w:tcW w:w="2499" w:type="dxa"/>
            <w:vAlign w:val="center"/>
          </w:tcPr>
          <w:p w:rsidR="00E85DAD" w:rsidRDefault="00E85DAD" w:rsidP="00DB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already approved</w:t>
            </w:r>
          </w:p>
          <w:p w:rsidR="00E85DAD" w:rsidRPr="00DE41E8" w:rsidRDefault="00E85DAD" w:rsidP="00DB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Yes/No</w:t>
            </w:r>
            <w:r w:rsidR="0038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2103" w:type="dxa"/>
          </w:tcPr>
          <w:p w:rsidR="00E85DAD" w:rsidRPr="00DE41E8" w:rsidRDefault="00E85DAD" w:rsidP="00DB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No. </w:t>
            </w:r>
          </w:p>
        </w:tc>
      </w:tr>
      <w:tr w:rsidR="00E85DAD" w:rsidTr="00E85DAD">
        <w:trPr>
          <w:trHeight w:val="468"/>
        </w:trPr>
        <w:tc>
          <w:tcPr>
            <w:tcW w:w="1784" w:type="dxa"/>
            <w:vAlign w:val="center"/>
          </w:tcPr>
          <w:p w:rsidR="00E85DAD" w:rsidRPr="00DE41E8" w:rsidRDefault="00E85DAD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584C72" w:rsidRDefault="00584C72" w:rsidP="00DB3B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in Sociology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DAD" w:rsidRPr="00DE41E8" w:rsidRDefault="00E85DAD" w:rsidP="00DB3B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E85DAD" w:rsidRPr="00B127D9" w:rsidRDefault="00584C72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preparation</w:t>
            </w:r>
          </w:p>
        </w:tc>
        <w:tc>
          <w:tcPr>
            <w:tcW w:w="2103" w:type="dxa"/>
          </w:tcPr>
          <w:p w:rsidR="00E85DAD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5DAD" w:rsidTr="00E85DAD">
        <w:trPr>
          <w:trHeight w:val="468"/>
        </w:trPr>
        <w:tc>
          <w:tcPr>
            <w:tcW w:w="1784" w:type="dxa"/>
            <w:vAlign w:val="center"/>
          </w:tcPr>
          <w:p w:rsidR="00E85DAD" w:rsidRPr="00DE41E8" w:rsidRDefault="00E85DAD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  <w:vAlign w:val="center"/>
          </w:tcPr>
          <w:p w:rsidR="00E85DAD" w:rsidRPr="00DE41E8" w:rsidRDefault="00584C72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 in Electronic Media</w:t>
            </w:r>
          </w:p>
        </w:tc>
        <w:tc>
          <w:tcPr>
            <w:tcW w:w="2499" w:type="dxa"/>
            <w:vAlign w:val="center"/>
          </w:tcPr>
          <w:p w:rsidR="00E85DAD" w:rsidRPr="00B127D9" w:rsidRDefault="00220B59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E85DAD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85DAD" w:rsidTr="00E85DAD">
        <w:trPr>
          <w:trHeight w:val="468"/>
        </w:trPr>
        <w:tc>
          <w:tcPr>
            <w:tcW w:w="1784" w:type="dxa"/>
            <w:vAlign w:val="center"/>
          </w:tcPr>
          <w:p w:rsidR="00E85DAD" w:rsidRPr="00DE41E8" w:rsidRDefault="00E85DAD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  <w:vAlign w:val="center"/>
          </w:tcPr>
          <w:p w:rsidR="00584C72" w:rsidRDefault="00584C72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in Mass Communication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DAD" w:rsidRPr="00DE41E8" w:rsidRDefault="00E85DAD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E85DAD" w:rsidRPr="00B127D9" w:rsidRDefault="00220B59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E85DAD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85DAD" w:rsidTr="00E85DAD">
        <w:trPr>
          <w:trHeight w:val="454"/>
        </w:trPr>
        <w:tc>
          <w:tcPr>
            <w:tcW w:w="1784" w:type="dxa"/>
            <w:vAlign w:val="center"/>
          </w:tcPr>
          <w:p w:rsidR="00E85DAD" w:rsidRPr="00DE41E8" w:rsidRDefault="00E85DAD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  <w:vAlign w:val="center"/>
          </w:tcPr>
          <w:p w:rsidR="00584C72" w:rsidRDefault="00584C72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 in 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DAD" w:rsidRPr="00DE41E8" w:rsidRDefault="00E85DAD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E85DAD" w:rsidRPr="00B127D9" w:rsidRDefault="00220B59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E85DAD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84C72" w:rsidTr="00E85DAD">
        <w:trPr>
          <w:trHeight w:val="454"/>
        </w:trPr>
        <w:tc>
          <w:tcPr>
            <w:tcW w:w="1784" w:type="dxa"/>
            <w:vAlign w:val="center"/>
          </w:tcPr>
          <w:p w:rsidR="00584C72" w:rsidRPr="00DE41E8" w:rsidRDefault="00584C72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vAlign w:val="center"/>
          </w:tcPr>
          <w:p w:rsidR="00584C72" w:rsidRDefault="00584C72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 in Governance and Development</w:t>
            </w:r>
          </w:p>
        </w:tc>
        <w:tc>
          <w:tcPr>
            <w:tcW w:w="2499" w:type="dxa"/>
            <w:vAlign w:val="center"/>
          </w:tcPr>
          <w:p w:rsidR="00584C72" w:rsidRPr="00B127D9" w:rsidRDefault="00912C4A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584C72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85DAD" w:rsidTr="00E85DAD">
        <w:trPr>
          <w:trHeight w:val="468"/>
        </w:trPr>
        <w:tc>
          <w:tcPr>
            <w:tcW w:w="1784" w:type="dxa"/>
            <w:vAlign w:val="center"/>
          </w:tcPr>
          <w:p w:rsidR="00E85DAD" w:rsidRPr="00DE41E8" w:rsidRDefault="00E85DAD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  <w:vAlign w:val="center"/>
          </w:tcPr>
          <w:p w:rsidR="00E85DAD" w:rsidRPr="00DE41E8" w:rsidRDefault="00584C72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 in Functional Hindi</w:t>
            </w:r>
          </w:p>
        </w:tc>
        <w:tc>
          <w:tcPr>
            <w:tcW w:w="2499" w:type="dxa"/>
            <w:vAlign w:val="center"/>
          </w:tcPr>
          <w:p w:rsidR="00E85DAD" w:rsidRPr="00B127D9" w:rsidRDefault="00220B59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E85DAD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85DAD" w:rsidTr="00E85DAD">
        <w:trPr>
          <w:trHeight w:val="468"/>
        </w:trPr>
        <w:tc>
          <w:tcPr>
            <w:tcW w:w="1784" w:type="dxa"/>
            <w:vAlign w:val="center"/>
          </w:tcPr>
          <w:p w:rsidR="00E85DAD" w:rsidRPr="00DE41E8" w:rsidRDefault="00E85DAD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  <w:vAlign w:val="center"/>
          </w:tcPr>
          <w:p w:rsidR="00E85DAD" w:rsidRPr="00DE41E8" w:rsidRDefault="008D0E58" w:rsidP="008D0E5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 in Human Resource Management</w:t>
            </w:r>
          </w:p>
        </w:tc>
        <w:tc>
          <w:tcPr>
            <w:tcW w:w="2499" w:type="dxa"/>
            <w:vAlign w:val="center"/>
          </w:tcPr>
          <w:p w:rsidR="00E85DAD" w:rsidRPr="00B127D9" w:rsidRDefault="00220B59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E85DAD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85DAD" w:rsidTr="00E85DAD">
        <w:trPr>
          <w:trHeight w:val="481"/>
        </w:trPr>
        <w:tc>
          <w:tcPr>
            <w:tcW w:w="1784" w:type="dxa"/>
            <w:vAlign w:val="center"/>
          </w:tcPr>
          <w:p w:rsidR="00E85DAD" w:rsidRPr="00DE41E8" w:rsidRDefault="00E85DAD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6" w:type="dxa"/>
            <w:vAlign w:val="center"/>
          </w:tcPr>
          <w:p w:rsidR="00E85DAD" w:rsidRPr="00DE41E8" w:rsidRDefault="008D0E58" w:rsidP="008D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 in Investment Management</w:t>
            </w:r>
          </w:p>
        </w:tc>
        <w:tc>
          <w:tcPr>
            <w:tcW w:w="2499" w:type="dxa"/>
            <w:vAlign w:val="center"/>
          </w:tcPr>
          <w:p w:rsidR="00E85DAD" w:rsidRPr="00B127D9" w:rsidRDefault="00220B59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E85DAD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85DAD" w:rsidTr="00E85DAD">
        <w:trPr>
          <w:trHeight w:val="481"/>
        </w:trPr>
        <w:tc>
          <w:tcPr>
            <w:tcW w:w="1784" w:type="dxa"/>
            <w:vAlign w:val="center"/>
          </w:tcPr>
          <w:p w:rsidR="00E85DAD" w:rsidRPr="00DE41E8" w:rsidRDefault="00E85DAD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6" w:type="dxa"/>
            <w:vAlign w:val="center"/>
          </w:tcPr>
          <w:p w:rsidR="00584C72" w:rsidRDefault="008D0E58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Diploma in </w:t>
            </w:r>
          </w:p>
          <w:p w:rsidR="00E85DAD" w:rsidRPr="00DE41E8" w:rsidRDefault="00584C72" w:rsidP="0058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Management</w:t>
            </w:r>
          </w:p>
        </w:tc>
        <w:tc>
          <w:tcPr>
            <w:tcW w:w="2499" w:type="dxa"/>
            <w:vAlign w:val="center"/>
          </w:tcPr>
          <w:p w:rsidR="00E85DAD" w:rsidRPr="00B127D9" w:rsidRDefault="00220B59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E85DAD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85DAD" w:rsidTr="00E85DAD">
        <w:trPr>
          <w:trHeight w:val="481"/>
        </w:trPr>
        <w:tc>
          <w:tcPr>
            <w:tcW w:w="1784" w:type="dxa"/>
            <w:vAlign w:val="center"/>
          </w:tcPr>
          <w:p w:rsidR="00E85DAD" w:rsidRPr="00DE41E8" w:rsidRDefault="008D0E58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  <w:vAlign w:val="center"/>
          </w:tcPr>
          <w:p w:rsidR="00E85DAD" w:rsidRPr="00DE41E8" w:rsidRDefault="00584C72" w:rsidP="0058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 in Renewable Energy and Energy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:rsidR="00E85DAD" w:rsidRPr="00B127D9" w:rsidRDefault="00220B59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E85DAD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20B59" w:rsidTr="00E85DAD">
        <w:trPr>
          <w:trHeight w:val="481"/>
        </w:trPr>
        <w:tc>
          <w:tcPr>
            <w:tcW w:w="1784" w:type="dxa"/>
            <w:vAlign w:val="center"/>
          </w:tcPr>
          <w:p w:rsidR="00220B59" w:rsidRDefault="00220B59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  <w:vAlign w:val="center"/>
          </w:tcPr>
          <w:p w:rsidR="00584C72" w:rsidRDefault="00584C72" w:rsidP="0058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Diploma in </w:t>
            </w:r>
          </w:p>
          <w:p w:rsidR="00220B59" w:rsidRDefault="00584C72" w:rsidP="0058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 Management</w:t>
            </w:r>
          </w:p>
        </w:tc>
        <w:tc>
          <w:tcPr>
            <w:tcW w:w="2499" w:type="dxa"/>
            <w:vAlign w:val="center"/>
          </w:tcPr>
          <w:p w:rsidR="00220B59" w:rsidRPr="00B127D9" w:rsidRDefault="00220B59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220B59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2029F" w:rsidTr="00E85DAD">
        <w:trPr>
          <w:trHeight w:val="481"/>
        </w:trPr>
        <w:tc>
          <w:tcPr>
            <w:tcW w:w="1784" w:type="dxa"/>
            <w:vAlign w:val="center"/>
          </w:tcPr>
          <w:p w:rsidR="0002029F" w:rsidRDefault="0002029F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6" w:type="dxa"/>
            <w:vAlign w:val="center"/>
          </w:tcPr>
          <w:p w:rsidR="0002029F" w:rsidRDefault="00584C72" w:rsidP="0058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 in Environmental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:rsidR="0002029F" w:rsidRPr="00B127D9" w:rsidRDefault="00584C72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03" w:type="dxa"/>
          </w:tcPr>
          <w:p w:rsidR="0002029F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02029F" w:rsidTr="00E85DAD">
        <w:trPr>
          <w:trHeight w:val="481"/>
        </w:trPr>
        <w:tc>
          <w:tcPr>
            <w:tcW w:w="1784" w:type="dxa"/>
            <w:vAlign w:val="center"/>
          </w:tcPr>
          <w:p w:rsidR="0002029F" w:rsidRDefault="0002029F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6" w:type="dxa"/>
            <w:vAlign w:val="center"/>
          </w:tcPr>
          <w:p w:rsidR="0002029F" w:rsidRDefault="0002029F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in English</w:t>
            </w:r>
          </w:p>
        </w:tc>
        <w:tc>
          <w:tcPr>
            <w:tcW w:w="2499" w:type="dxa"/>
            <w:vAlign w:val="center"/>
          </w:tcPr>
          <w:p w:rsidR="0002029F" w:rsidRPr="00B127D9" w:rsidRDefault="00584C72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preparation</w:t>
            </w:r>
          </w:p>
        </w:tc>
        <w:tc>
          <w:tcPr>
            <w:tcW w:w="2103" w:type="dxa"/>
          </w:tcPr>
          <w:p w:rsidR="0002029F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2029F" w:rsidTr="00E85DAD">
        <w:trPr>
          <w:trHeight w:val="481"/>
        </w:trPr>
        <w:tc>
          <w:tcPr>
            <w:tcW w:w="1784" w:type="dxa"/>
            <w:vAlign w:val="center"/>
          </w:tcPr>
          <w:p w:rsidR="0002029F" w:rsidRDefault="0002029F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6" w:type="dxa"/>
            <w:vAlign w:val="center"/>
          </w:tcPr>
          <w:p w:rsidR="0002029F" w:rsidRDefault="00584C72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in Hindi</w:t>
            </w:r>
          </w:p>
        </w:tc>
        <w:tc>
          <w:tcPr>
            <w:tcW w:w="2499" w:type="dxa"/>
            <w:vAlign w:val="center"/>
          </w:tcPr>
          <w:p w:rsidR="0002029F" w:rsidRPr="00B127D9" w:rsidRDefault="00584C72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preparation</w:t>
            </w:r>
          </w:p>
        </w:tc>
        <w:tc>
          <w:tcPr>
            <w:tcW w:w="2103" w:type="dxa"/>
          </w:tcPr>
          <w:p w:rsidR="0002029F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2029F" w:rsidTr="00E85DAD">
        <w:trPr>
          <w:trHeight w:val="481"/>
        </w:trPr>
        <w:tc>
          <w:tcPr>
            <w:tcW w:w="1784" w:type="dxa"/>
            <w:vAlign w:val="center"/>
          </w:tcPr>
          <w:p w:rsidR="0002029F" w:rsidRDefault="0002029F" w:rsidP="0091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6" w:type="dxa"/>
            <w:vAlign w:val="center"/>
          </w:tcPr>
          <w:p w:rsidR="0002029F" w:rsidRDefault="00584C72" w:rsidP="00D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in Assamese</w:t>
            </w:r>
          </w:p>
        </w:tc>
        <w:tc>
          <w:tcPr>
            <w:tcW w:w="2499" w:type="dxa"/>
            <w:vAlign w:val="center"/>
          </w:tcPr>
          <w:p w:rsidR="0002029F" w:rsidRPr="00B127D9" w:rsidRDefault="00584C72" w:rsidP="00B127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 preparation</w:t>
            </w:r>
          </w:p>
        </w:tc>
        <w:tc>
          <w:tcPr>
            <w:tcW w:w="2103" w:type="dxa"/>
          </w:tcPr>
          <w:p w:rsidR="0002029F" w:rsidRPr="00912C4A" w:rsidRDefault="00912C4A" w:rsidP="00912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E85DAD" w:rsidRDefault="00E85DAD" w:rsidP="00E85DAD">
      <w:pPr>
        <w:ind w:left="3600" w:firstLine="720"/>
        <w:rPr>
          <w:rFonts w:ascii="Times New Roman" w:hAnsi="Times New Roman" w:cs="Times New Roman"/>
        </w:rPr>
      </w:pPr>
    </w:p>
    <w:p w:rsidR="00E85DAD" w:rsidRDefault="00382791" w:rsidP="0038279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If the programme is already approved or agreed to by UGC for distance mode, mention </w:t>
      </w:r>
      <w:r w:rsidRPr="00382791">
        <w:rPr>
          <w:rFonts w:ascii="Times New Roman" w:hAnsi="Times New Roman" w:cs="Times New Roman"/>
          <w:b/>
        </w:rPr>
        <w:t xml:space="preserve">YES </w:t>
      </w:r>
      <w:r>
        <w:rPr>
          <w:rFonts w:ascii="Times New Roman" w:hAnsi="Times New Roman" w:cs="Times New Roman"/>
        </w:rPr>
        <w:t xml:space="preserve">otherwise mention </w:t>
      </w:r>
      <w:r w:rsidRPr="00382791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</w:rPr>
        <w:t xml:space="preserve">. </w:t>
      </w:r>
    </w:p>
    <w:p w:rsidR="00382791" w:rsidRDefault="00382791" w:rsidP="00382791">
      <w:pPr>
        <w:ind w:firstLine="284"/>
        <w:jc w:val="both"/>
        <w:rPr>
          <w:rFonts w:ascii="Times New Roman" w:hAnsi="Times New Roman" w:cs="Times New Roman"/>
        </w:rPr>
      </w:pPr>
    </w:p>
    <w:p w:rsidR="00E85DAD" w:rsidRDefault="00E85DAD" w:rsidP="00E85DAD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</w:t>
      </w:r>
    </w:p>
    <w:p w:rsidR="0067115A" w:rsidRDefault="0067115A" w:rsidP="0067115A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67115A" w:rsidRPr="00DA671D" w:rsidRDefault="0067115A" w:rsidP="0067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194ED3">
        <w:rPr>
          <w:rFonts w:ascii="Times New Roman" w:hAnsi="Times New Roman" w:cs="Times New Roman"/>
          <w:b/>
          <w:sz w:val="24"/>
          <w:szCs w:val="32"/>
        </w:rPr>
        <w:t>0</w:t>
      </w:r>
      <w:r>
        <w:rPr>
          <w:rFonts w:ascii="Times New Roman" w:hAnsi="Times New Roman" w:cs="Times New Roman"/>
          <w:b/>
          <w:sz w:val="24"/>
          <w:szCs w:val="32"/>
        </w:rPr>
        <w:t>1</w:t>
      </w:r>
    </w:p>
    <w:p w:rsidR="0067115A" w:rsidRPr="00635FA8" w:rsidRDefault="0067115A" w:rsidP="0067115A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MA in Sociology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Under Preparation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Yet to be submitted to UGC for approval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Sociology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10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10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Yes. Since 2006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12,0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00/-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7115A" w:rsidRPr="00F908FF" w:rsidRDefault="0067115A" w:rsidP="00B94599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67115A" w:rsidRPr="005F6DD9" w:rsidRDefault="0067115A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67115A" w:rsidRDefault="0067115A" w:rsidP="0067115A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67115A" w:rsidRPr="00DA671D" w:rsidRDefault="0067115A" w:rsidP="0067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>
        <w:rPr>
          <w:rFonts w:ascii="Times New Roman" w:hAnsi="Times New Roman" w:cs="Times New Roman"/>
          <w:b/>
          <w:sz w:val="24"/>
          <w:szCs w:val="32"/>
        </w:rPr>
        <w:t xml:space="preserve"> 02</w:t>
      </w:r>
    </w:p>
    <w:p w:rsidR="0067115A" w:rsidRDefault="0067115A" w:rsidP="0067115A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67115A" w:rsidRDefault="0067115A" w:rsidP="0067115A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p w:rsidR="0067115A" w:rsidRPr="00635FA8" w:rsidRDefault="0067115A" w:rsidP="0067115A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PG Diploma in Electronic Media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Mass Communication and Journalism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10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10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1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000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0/-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67115A" w:rsidRPr="00F908FF" w:rsidTr="00B94599">
        <w:tc>
          <w:tcPr>
            <w:tcW w:w="675" w:type="dxa"/>
          </w:tcPr>
          <w:p w:rsidR="0067115A" w:rsidRPr="00F908FF" w:rsidRDefault="0067115A" w:rsidP="0067115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7115A" w:rsidRPr="00F908FF" w:rsidRDefault="0067115A" w:rsidP="0067115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67115A" w:rsidRPr="005F6DD9" w:rsidRDefault="0067115A" w:rsidP="0067115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67115A" w:rsidRDefault="0067115A" w:rsidP="006948D6">
      <w:pPr>
        <w:jc w:val="center"/>
        <w:rPr>
          <w:rFonts w:ascii="Times New Roman" w:hAnsi="Times New Roman" w:cs="Times New Roman"/>
          <w:b/>
          <w:szCs w:val="32"/>
        </w:rPr>
      </w:pPr>
    </w:p>
    <w:p w:rsidR="0067115A" w:rsidRDefault="0067115A" w:rsidP="006948D6">
      <w:pPr>
        <w:jc w:val="center"/>
        <w:rPr>
          <w:rFonts w:ascii="Times New Roman" w:hAnsi="Times New Roman" w:cs="Times New Roman"/>
          <w:b/>
          <w:szCs w:val="32"/>
        </w:rPr>
      </w:pPr>
    </w:p>
    <w:p w:rsidR="0067115A" w:rsidRDefault="0067115A" w:rsidP="006948D6">
      <w:pPr>
        <w:jc w:val="center"/>
        <w:rPr>
          <w:rFonts w:ascii="Times New Roman" w:hAnsi="Times New Roman" w:cs="Times New Roman"/>
          <w:b/>
          <w:szCs w:val="32"/>
        </w:rPr>
      </w:pPr>
    </w:p>
    <w:p w:rsidR="0067115A" w:rsidRDefault="0067115A" w:rsidP="006948D6">
      <w:pPr>
        <w:jc w:val="center"/>
        <w:rPr>
          <w:rFonts w:ascii="Times New Roman" w:hAnsi="Times New Roman" w:cs="Times New Roman"/>
          <w:b/>
          <w:szCs w:val="32"/>
        </w:rPr>
      </w:pPr>
    </w:p>
    <w:p w:rsidR="006948D6" w:rsidRDefault="00B127D9" w:rsidP="00194ED3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</w:t>
      </w:r>
      <w:r w:rsidR="003767F4">
        <w:rPr>
          <w:rFonts w:ascii="Times New Roman" w:hAnsi="Times New Roman" w:cs="Times New Roman"/>
          <w:b/>
          <w:szCs w:val="32"/>
        </w:rPr>
        <w:t>ART</w:t>
      </w:r>
      <w:r w:rsidR="008F4EEF" w:rsidRPr="008F4EEF">
        <w:rPr>
          <w:rFonts w:ascii="Times New Roman" w:hAnsi="Times New Roman" w:cs="Times New Roman"/>
          <w:b/>
          <w:szCs w:val="32"/>
        </w:rPr>
        <w:t>-C</w:t>
      </w:r>
    </w:p>
    <w:p w:rsidR="00B531BC" w:rsidRPr="00DA671D" w:rsidRDefault="00B531BC" w:rsidP="00194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 w:rsidR="0067115A">
        <w:rPr>
          <w:rFonts w:ascii="Times New Roman" w:hAnsi="Times New Roman" w:cs="Times New Roman"/>
          <w:b/>
          <w:sz w:val="24"/>
          <w:szCs w:val="32"/>
        </w:rPr>
        <w:t>03</w:t>
      </w:r>
    </w:p>
    <w:p w:rsidR="00194ED3" w:rsidRDefault="00194ED3" w:rsidP="00194ED3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BD62FC" w:rsidRDefault="008F4EEF" w:rsidP="00194ED3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 w:rsidR="00A157A2"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p w:rsidR="00194ED3" w:rsidRPr="00635FA8" w:rsidRDefault="00194ED3" w:rsidP="00194ED3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436"/>
      </w:tblGrid>
      <w:tr w:rsidR="005108DC" w:rsidRPr="00F908FF" w:rsidTr="005F6DD9">
        <w:tc>
          <w:tcPr>
            <w:tcW w:w="675" w:type="dxa"/>
          </w:tcPr>
          <w:p w:rsidR="005108DC" w:rsidRPr="00F908FF" w:rsidRDefault="005108DC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5108DC" w:rsidRPr="00F908FF" w:rsidRDefault="005108DC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436" w:type="dxa"/>
          </w:tcPr>
          <w:p w:rsidR="005108DC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MA in Mass Communication</w:t>
            </w:r>
          </w:p>
        </w:tc>
      </w:tr>
      <w:tr w:rsidR="00BD62FC" w:rsidRPr="00F908FF" w:rsidTr="005F6DD9">
        <w:tc>
          <w:tcPr>
            <w:tcW w:w="675" w:type="dxa"/>
          </w:tcPr>
          <w:p w:rsidR="00BD62FC" w:rsidRPr="00F908FF" w:rsidRDefault="00487420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BD62FC" w:rsidRPr="00F908FF" w:rsidRDefault="003A6344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</w:t>
            </w:r>
            <w:r w:rsidR="00110FD3" w:rsidRPr="00F908FF">
              <w:rPr>
                <w:rFonts w:ascii="Bookman Old Style" w:hAnsi="Bookman Old Style" w:cs="Times New Roman"/>
                <w:sz w:val="20"/>
              </w:rPr>
              <w:t xml:space="preserve"> (Yes/No)</w:t>
            </w:r>
          </w:p>
        </w:tc>
        <w:tc>
          <w:tcPr>
            <w:tcW w:w="3436" w:type="dxa"/>
          </w:tcPr>
          <w:p w:rsidR="00BD62FC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E848B6" w:rsidRPr="00F908FF" w:rsidTr="005F6DD9">
        <w:tc>
          <w:tcPr>
            <w:tcW w:w="675" w:type="dxa"/>
          </w:tcPr>
          <w:p w:rsidR="00E848B6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E848B6" w:rsidRPr="00F908FF" w:rsidRDefault="00E848B6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 w:rsidR="000B0E65"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436" w:type="dxa"/>
          </w:tcPr>
          <w:p w:rsidR="00E848B6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3A6344" w:rsidRPr="00F908FF" w:rsidTr="005F6DD9">
        <w:tc>
          <w:tcPr>
            <w:tcW w:w="675" w:type="dxa"/>
          </w:tcPr>
          <w:p w:rsidR="003A6344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3A6344" w:rsidRPr="00F908FF" w:rsidRDefault="003A6344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 w:rsidR="000B0E65"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436" w:type="dxa"/>
          </w:tcPr>
          <w:p w:rsidR="003A6344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245C8C" w:rsidRPr="00F908FF" w:rsidTr="005F6DD9">
        <w:tc>
          <w:tcPr>
            <w:tcW w:w="675" w:type="dxa"/>
          </w:tcPr>
          <w:p w:rsidR="00245C8C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245C8C" w:rsidRPr="00F908FF" w:rsidRDefault="00245C8C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 w:rsidR="000B0E65"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436" w:type="dxa"/>
          </w:tcPr>
          <w:p w:rsidR="00245C8C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5108DC" w:rsidRPr="00F908FF" w:rsidTr="005F6DD9">
        <w:tc>
          <w:tcPr>
            <w:tcW w:w="675" w:type="dxa"/>
          </w:tcPr>
          <w:p w:rsidR="005108DC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5108DC" w:rsidRPr="00F908FF" w:rsidRDefault="005108DC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 xml:space="preserve">Name of </w:t>
            </w:r>
            <w:r w:rsidR="00664D88" w:rsidRPr="00F908FF">
              <w:rPr>
                <w:rFonts w:ascii="Bookman Old Style" w:hAnsi="Bookman Old Style" w:cs="Times New Roman"/>
                <w:sz w:val="20"/>
              </w:rPr>
              <w:t>D</w:t>
            </w:r>
            <w:r w:rsidRPr="00F908FF">
              <w:rPr>
                <w:rFonts w:ascii="Bookman Old Style" w:hAnsi="Bookman Old Style" w:cs="Times New Roman"/>
                <w:sz w:val="20"/>
              </w:rPr>
              <w:t>epartment</w:t>
            </w:r>
          </w:p>
        </w:tc>
        <w:tc>
          <w:tcPr>
            <w:tcW w:w="3436" w:type="dxa"/>
          </w:tcPr>
          <w:p w:rsidR="005108DC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Mass Communication and Journalism</w:t>
            </w:r>
          </w:p>
        </w:tc>
      </w:tr>
      <w:tr w:rsidR="00EA6B9C" w:rsidRPr="00F908FF" w:rsidTr="005F6DD9">
        <w:tc>
          <w:tcPr>
            <w:tcW w:w="675" w:type="dxa"/>
          </w:tcPr>
          <w:p w:rsidR="00EA6B9C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EA6B9C" w:rsidRPr="00F908FF" w:rsidRDefault="00EA6B9C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 xml:space="preserve">No. of permanent teachers/faculty available at Headquarters for </w:t>
            </w:r>
            <w:r w:rsidR="00194CFA" w:rsidRPr="00F908FF">
              <w:rPr>
                <w:rFonts w:ascii="Bookman Old Style" w:hAnsi="Bookman Old Style" w:cs="Times New Roman"/>
                <w:sz w:val="20"/>
              </w:rPr>
              <w:t>R</w:t>
            </w:r>
            <w:r w:rsidRPr="00F908FF">
              <w:rPr>
                <w:rFonts w:ascii="Bookman Old Style" w:hAnsi="Bookman Old Style" w:cs="Times New Roman"/>
                <w:sz w:val="20"/>
              </w:rPr>
              <w:t>egular classes</w:t>
            </w:r>
          </w:p>
        </w:tc>
        <w:tc>
          <w:tcPr>
            <w:tcW w:w="3436" w:type="dxa"/>
          </w:tcPr>
          <w:p w:rsidR="00EA6B9C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10</w:t>
            </w:r>
          </w:p>
        </w:tc>
      </w:tr>
      <w:tr w:rsidR="00581755" w:rsidRPr="00F908FF" w:rsidTr="005F6DD9">
        <w:tc>
          <w:tcPr>
            <w:tcW w:w="675" w:type="dxa"/>
          </w:tcPr>
          <w:p w:rsidR="00581755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581755" w:rsidRPr="00F908FF" w:rsidRDefault="00581755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 xml:space="preserve">No. of permanent teachers/faculty available at Headquarters for </w:t>
            </w:r>
            <w:r w:rsidR="00194CFA" w:rsidRPr="00F908FF">
              <w:rPr>
                <w:rFonts w:ascii="Bookman Old Style" w:hAnsi="Bookman Old Style" w:cs="Times New Roman"/>
                <w:sz w:val="20"/>
              </w:rPr>
              <w:t>proposed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programme</w:t>
            </w:r>
            <w:r w:rsidR="00194CFA" w:rsidRPr="00F908FF">
              <w:rPr>
                <w:rFonts w:ascii="Bookman Old Style" w:hAnsi="Bookman Old Style" w:cs="Times New Roman"/>
                <w:sz w:val="20"/>
              </w:rPr>
              <w:t xml:space="preserve"> through distance mode</w:t>
            </w:r>
          </w:p>
        </w:tc>
        <w:tc>
          <w:tcPr>
            <w:tcW w:w="3436" w:type="dxa"/>
          </w:tcPr>
          <w:p w:rsidR="00581755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10</w:t>
            </w:r>
          </w:p>
        </w:tc>
      </w:tr>
      <w:tr w:rsidR="005108DC" w:rsidRPr="00F908FF" w:rsidTr="005F6DD9">
        <w:tc>
          <w:tcPr>
            <w:tcW w:w="675" w:type="dxa"/>
          </w:tcPr>
          <w:p w:rsidR="005108DC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5108DC" w:rsidRPr="00F908FF" w:rsidRDefault="005108DC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 xml:space="preserve">Whether nomenclature of proposed programme is as per UGC </w:t>
            </w:r>
            <w:r w:rsidR="00733ED3" w:rsidRPr="00F908FF">
              <w:rPr>
                <w:rFonts w:ascii="Bookman Old Style" w:hAnsi="Bookman Old Style" w:cs="Times New Roman"/>
                <w:sz w:val="20"/>
              </w:rPr>
              <w:t>norms</w:t>
            </w:r>
          </w:p>
        </w:tc>
        <w:tc>
          <w:tcPr>
            <w:tcW w:w="3436" w:type="dxa"/>
          </w:tcPr>
          <w:p w:rsidR="005108DC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1904E7" w:rsidRPr="00F908FF" w:rsidTr="005F6DD9">
        <w:tc>
          <w:tcPr>
            <w:tcW w:w="675" w:type="dxa"/>
          </w:tcPr>
          <w:p w:rsidR="001904E7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1904E7" w:rsidRPr="00F908FF" w:rsidRDefault="00733ED3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</w:t>
            </w:r>
            <w:r w:rsidR="001904E7" w:rsidRPr="00F908FF">
              <w:rPr>
                <w:rFonts w:ascii="Bookman Old Style" w:hAnsi="Bookman Old Style" w:cs="Times New Roman"/>
                <w:sz w:val="20"/>
              </w:rPr>
              <w:t>uration of the proposed programme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is as per UGC norms</w:t>
            </w:r>
          </w:p>
        </w:tc>
        <w:tc>
          <w:tcPr>
            <w:tcW w:w="3436" w:type="dxa"/>
          </w:tcPr>
          <w:p w:rsidR="001904E7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1904E7" w:rsidRPr="00F908FF" w:rsidTr="005F6DD9">
        <w:tc>
          <w:tcPr>
            <w:tcW w:w="675" w:type="dxa"/>
          </w:tcPr>
          <w:p w:rsidR="001904E7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1904E7" w:rsidRPr="00F908FF" w:rsidRDefault="00423B2A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</w:t>
            </w:r>
            <w:r w:rsidR="001904E7" w:rsidRPr="00F908FF">
              <w:rPr>
                <w:rFonts w:ascii="Bookman Old Style" w:hAnsi="Bookman Old Style" w:cs="Times New Roman"/>
                <w:sz w:val="20"/>
              </w:rPr>
              <w:t>inimum eligibility criteria</w:t>
            </w:r>
            <w:r w:rsidR="00507B88" w:rsidRPr="00F908FF">
              <w:rPr>
                <w:rFonts w:ascii="Bookman Old Style" w:hAnsi="Bookman Old Style" w:cs="Times New Roman"/>
                <w:sz w:val="20"/>
              </w:rPr>
              <w:t xml:space="preserve"> for admission in the proposed programme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is as per UGC norms</w:t>
            </w:r>
          </w:p>
        </w:tc>
        <w:tc>
          <w:tcPr>
            <w:tcW w:w="3436" w:type="dxa"/>
          </w:tcPr>
          <w:p w:rsidR="001904E7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108DC" w:rsidRPr="00F908FF" w:rsidTr="005F6DD9">
        <w:tc>
          <w:tcPr>
            <w:tcW w:w="675" w:type="dxa"/>
          </w:tcPr>
          <w:p w:rsidR="005108DC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5108DC" w:rsidRPr="00F908FF" w:rsidRDefault="00377EBB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 xml:space="preserve">Whether </w:t>
            </w:r>
            <w:r w:rsidR="0001115F" w:rsidRPr="00F908FF">
              <w:rPr>
                <w:rFonts w:ascii="Bookman Old Style" w:hAnsi="Bookman Old Style" w:cs="Times New Roman"/>
                <w:sz w:val="20"/>
              </w:rPr>
              <w:t xml:space="preserve">the proposed programme is </w:t>
            </w:r>
            <w:r w:rsidRPr="00F908FF">
              <w:rPr>
                <w:rFonts w:ascii="Bookman Old Style" w:hAnsi="Bookman Old Style" w:cs="Times New Roman"/>
                <w:sz w:val="20"/>
              </w:rPr>
              <w:t>offered under Regular mode</w:t>
            </w:r>
            <w:r w:rsidR="0001115F" w:rsidRPr="00F908FF">
              <w:rPr>
                <w:rFonts w:ascii="Bookman Old Style" w:hAnsi="Bookman Old Style" w:cs="Times New Roman"/>
                <w:sz w:val="20"/>
              </w:rPr>
              <w:t xml:space="preserve"> also</w:t>
            </w:r>
            <w:r w:rsidR="0027102C" w:rsidRPr="00F908FF">
              <w:rPr>
                <w:rFonts w:ascii="Bookman Old Style" w:hAnsi="Bookman Old Style" w:cs="Times New Roman"/>
                <w:sz w:val="20"/>
              </w:rPr>
              <w:t>. If yes, since when</w:t>
            </w:r>
          </w:p>
        </w:tc>
        <w:tc>
          <w:tcPr>
            <w:tcW w:w="3436" w:type="dxa"/>
          </w:tcPr>
          <w:p w:rsidR="005108DC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Yes, since 2001</w:t>
            </w:r>
          </w:p>
        </w:tc>
      </w:tr>
      <w:tr w:rsidR="00A02D3D" w:rsidRPr="00F908FF" w:rsidTr="005F6DD9">
        <w:tc>
          <w:tcPr>
            <w:tcW w:w="675" w:type="dxa"/>
          </w:tcPr>
          <w:p w:rsidR="00A02D3D" w:rsidRPr="00F908FF" w:rsidRDefault="00A02D3D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A02D3D" w:rsidRPr="00F908FF" w:rsidRDefault="00A02D3D" w:rsidP="00194ED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436" w:type="dxa"/>
          </w:tcPr>
          <w:p w:rsidR="00A02D3D" w:rsidRPr="005F6DD9" w:rsidRDefault="006F6485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A915BE" w:rsidRPr="00F908FF" w:rsidTr="005F6DD9">
        <w:tc>
          <w:tcPr>
            <w:tcW w:w="675" w:type="dxa"/>
          </w:tcPr>
          <w:p w:rsidR="00A915BE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 w:rsidR="00A02D3D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A915BE" w:rsidRPr="00F908FF" w:rsidRDefault="005D2E1A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</w:t>
            </w:r>
            <w:r w:rsidR="00546817" w:rsidRPr="00F908FF">
              <w:rPr>
                <w:rFonts w:ascii="Bookman Old Style" w:hAnsi="Bookman Old Style" w:cs="Times New Roman"/>
                <w:sz w:val="20"/>
              </w:rPr>
              <w:t xml:space="preserve"> for regular mode</w:t>
            </w:r>
            <w:r w:rsidRPr="00F908FF">
              <w:rPr>
                <w:rFonts w:ascii="Bookman Old Style" w:hAnsi="Bookman Old Style" w:cs="Times New Roman"/>
                <w:sz w:val="20"/>
              </w:rPr>
              <w:t>. (Yes or No)</w:t>
            </w:r>
          </w:p>
        </w:tc>
        <w:tc>
          <w:tcPr>
            <w:tcW w:w="3436" w:type="dxa"/>
          </w:tcPr>
          <w:p w:rsidR="00A915BE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3D4933" w:rsidRPr="00F908FF" w:rsidTr="005F6DD9">
        <w:tc>
          <w:tcPr>
            <w:tcW w:w="675" w:type="dxa"/>
          </w:tcPr>
          <w:p w:rsidR="003D4933" w:rsidRPr="00F908FF" w:rsidRDefault="00625281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 w:rsidR="00A02D3D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3D4933" w:rsidRPr="00F908FF" w:rsidRDefault="003D4933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436" w:type="dxa"/>
          </w:tcPr>
          <w:p w:rsidR="003D4933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1C6FEF" w:rsidRPr="00F908FF" w:rsidTr="005F6DD9">
        <w:tc>
          <w:tcPr>
            <w:tcW w:w="675" w:type="dxa"/>
          </w:tcPr>
          <w:p w:rsidR="001C6FEF" w:rsidRPr="00F908FF" w:rsidRDefault="00566C74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 w:rsidR="00A02D3D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1C6FEF" w:rsidRPr="00F908FF" w:rsidRDefault="005D2E1A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 xml:space="preserve">Whether approval obtained from concerned Regulatory Authority, such as AICTE, NCTE etc. for offering the </w:t>
            </w:r>
            <w:r w:rsidR="005351DE" w:rsidRPr="00F908FF">
              <w:rPr>
                <w:rFonts w:ascii="Bookman Old Style" w:hAnsi="Bookman Old Style" w:cs="Times New Roman"/>
                <w:sz w:val="20"/>
              </w:rPr>
              <w:t>proposed programme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through distance mode. If yes, </w:t>
            </w:r>
            <w:r w:rsidR="0001115F" w:rsidRPr="00F908FF">
              <w:rPr>
                <w:rFonts w:ascii="Bookman Old Style" w:hAnsi="Bookman Old Style" w:cs="Times New Roman"/>
                <w:sz w:val="20"/>
              </w:rPr>
              <w:t>specify authority and</w:t>
            </w:r>
            <w:r w:rsidR="005351DE" w:rsidRPr="00F908FF">
              <w:rPr>
                <w:rFonts w:ascii="Bookman Old Style" w:hAnsi="Bookman Old Style" w:cs="Times New Roman"/>
                <w:sz w:val="20"/>
              </w:rPr>
              <w:t xml:space="preserve"> give</w:t>
            </w:r>
            <w:r w:rsidR="0001115F" w:rsidRPr="00F908FF">
              <w:rPr>
                <w:rFonts w:ascii="Bookman Old Style" w:hAnsi="Bookman Old Style" w:cs="Times New Roman"/>
                <w:sz w:val="20"/>
              </w:rPr>
              <w:t xml:space="preserve"> details</w:t>
            </w:r>
          </w:p>
        </w:tc>
        <w:tc>
          <w:tcPr>
            <w:tcW w:w="3436" w:type="dxa"/>
          </w:tcPr>
          <w:p w:rsidR="001C6FEF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D31236" w:rsidRPr="005F6DD9" w:rsidRDefault="00D31236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D31236" w:rsidRPr="00F908FF" w:rsidTr="005F6DD9">
        <w:tc>
          <w:tcPr>
            <w:tcW w:w="675" w:type="dxa"/>
          </w:tcPr>
          <w:p w:rsidR="00D31236" w:rsidRPr="00F908FF" w:rsidRDefault="00D31236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 w:rsidR="00A02D3D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D31236" w:rsidRPr="00F908FF" w:rsidRDefault="00D31236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 xml:space="preserve">Fee charged </w:t>
            </w:r>
            <w:r w:rsidR="00EF71BD" w:rsidRPr="00F908FF">
              <w:rPr>
                <w:rFonts w:ascii="Bookman Old Style" w:hAnsi="Bookman Old Style" w:cs="Times New Roman"/>
                <w:sz w:val="20"/>
              </w:rPr>
              <w:t>for complete programme</w:t>
            </w:r>
          </w:p>
        </w:tc>
        <w:tc>
          <w:tcPr>
            <w:tcW w:w="3436" w:type="dxa"/>
          </w:tcPr>
          <w:p w:rsidR="00D31236" w:rsidRPr="005F6DD9" w:rsidRDefault="005F6DD9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12500/-</w:t>
            </w:r>
          </w:p>
        </w:tc>
      </w:tr>
      <w:tr w:rsidR="003241B3" w:rsidRPr="00F908FF" w:rsidTr="005F6DD9">
        <w:tc>
          <w:tcPr>
            <w:tcW w:w="675" w:type="dxa"/>
          </w:tcPr>
          <w:p w:rsidR="003241B3" w:rsidRPr="00F908FF" w:rsidRDefault="003241B3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 w:rsidR="00A02D3D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3241B3" w:rsidRPr="00F908FF" w:rsidRDefault="00E2580D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436" w:type="dxa"/>
          </w:tcPr>
          <w:p w:rsidR="003241B3" w:rsidRPr="005F6DD9" w:rsidRDefault="00DB3B6D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2A0C0F" w:rsidRPr="00F908FF" w:rsidTr="005F6DD9">
        <w:tc>
          <w:tcPr>
            <w:tcW w:w="675" w:type="dxa"/>
          </w:tcPr>
          <w:p w:rsidR="002A0C0F" w:rsidRPr="00F908FF" w:rsidRDefault="002A0C0F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 w:rsidR="00A02D3D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2A0C0F" w:rsidRPr="00F908FF" w:rsidRDefault="002A0C0F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 xml:space="preserve">Frequency for </w:t>
            </w:r>
            <w:r w:rsidR="00EF299B" w:rsidRPr="00F908FF">
              <w:rPr>
                <w:rFonts w:ascii="Bookman Old Style" w:hAnsi="Bookman Old Style" w:cs="Times New Roman"/>
                <w:sz w:val="20"/>
              </w:rPr>
              <w:t xml:space="preserve">term-end </w:t>
            </w:r>
            <w:r w:rsidR="00D47BA5" w:rsidRPr="00F908FF">
              <w:rPr>
                <w:rFonts w:ascii="Bookman Old Style" w:hAnsi="Bookman Old Style" w:cs="Times New Roman"/>
                <w:sz w:val="20"/>
              </w:rPr>
              <w:t>e</w:t>
            </w:r>
            <w:r w:rsidR="00EF299B" w:rsidRPr="00F908FF">
              <w:rPr>
                <w:rFonts w:ascii="Bookman Old Style" w:hAnsi="Bookman Old Style" w:cs="Times New Roman"/>
                <w:sz w:val="20"/>
              </w:rPr>
              <w:t>xaminations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for the proposed programme under ODL mode in an academic year (specify once/twice/thrice/</w:t>
            </w:r>
            <w:r w:rsidR="00E72032" w:rsidRPr="00F908FF">
              <w:rPr>
                <w:rFonts w:ascii="Bookman Old Style" w:hAnsi="Bookman Old Style" w:cs="Times New Roman"/>
                <w:sz w:val="20"/>
              </w:rPr>
              <w:t xml:space="preserve"> </w:t>
            </w:r>
            <w:r w:rsidRPr="00F908FF">
              <w:rPr>
                <w:rFonts w:ascii="Bookman Old Style" w:hAnsi="Bookman Old Style" w:cs="Times New Roman"/>
                <w:sz w:val="20"/>
              </w:rPr>
              <w:t>more)</w:t>
            </w:r>
          </w:p>
        </w:tc>
        <w:tc>
          <w:tcPr>
            <w:tcW w:w="3436" w:type="dxa"/>
          </w:tcPr>
          <w:p w:rsidR="002A0C0F" w:rsidRPr="005F6DD9" w:rsidRDefault="00DB3B6D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40040E" w:rsidRPr="00F908FF" w:rsidTr="005F6DD9">
        <w:tc>
          <w:tcPr>
            <w:tcW w:w="675" w:type="dxa"/>
          </w:tcPr>
          <w:p w:rsidR="0040040E" w:rsidRPr="00F908FF" w:rsidRDefault="00A02D3D" w:rsidP="00194ED3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20</w:t>
            </w:r>
          </w:p>
        </w:tc>
        <w:tc>
          <w:tcPr>
            <w:tcW w:w="5103" w:type="dxa"/>
          </w:tcPr>
          <w:p w:rsidR="0040040E" w:rsidRPr="00F908FF" w:rsidRDefault="0040040E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personal contact programme will be mandatory for the proposed programme under ODL mode. If Yes, specify in hours.</w:t>
            </w:r>
          </w:p>
        </w:tc>
        <w:tc>
          <w:tcPr>
            <w:tcW w:w="3436" w:type="dxa"/>
          </w:tcPr>
          <w:p w:rsidR="0040040E" w:rsidRPr="005F6DD9" w:rsidRDefault="00DB3B6D" w:rsidP="00194ED3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No. PCP will be optional.</w:t>
            </w:r>
          </w:p>
        </w:tc>
      </w:tr>
    </w:tbl>
    <w:p w:rsidR="00041537" w:rsidRDefault="00041537" w:rsidP="00A915BE">
      <w:pPr>
        <w:rPr>
          <w:rFonts w:ascii="Bookman Old Style" w:hAnsi="Bookman Old Style" w:cs="Times New Roman"/>
        </w:rPr>
      </w:pPr>
    </w:p>
    <w:p w:rsidR="00022827" w:rsidRDefault="00022827" w:rsidP="00A915BE">
      <w:pPr>
        <w:rPr>
          <w:rFonts w:ascii="Bookman Old Style" w:hAnsi="Bookman Old Style" w:cs="Times New Roman"/>
        </w:rPr>
      </w:pPr>
    </w:p>
    <w:p w:rsidR="00022827" w:rsidRDefault="00022827" w:rsidP="00A915BE">
      <w:pPr>
        <w:rPr>
          <w:rFonts w:ascii="Bookman Old Style" w:hAnsi="Bookman Old Style" w:cs="Times New Roman"/>
        </w:rPr>
      </w:pPr>
    </w:p>
    <w:p w:rsidR="00DB3B6D" w:rsidRDefault="00DB3B6D" w:rsidP="00DB3B6D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DB3B6D" w:rsidRPr="00DA671D" w:rsidRDefault="00DB3B6D" w:rsidP="00DB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 w:rsidR="00194ED3">
        <w:rPr>
          <w:rFonts w:ascii="Times New Roman" w:hAnsi="Times New Roman" w:cs="Times New Roman"/>
          <w:b/>
          <w:sz w:val="24"/>
          <w:szCs w:val="32"/>
        </w:rPr>
        <w:t xml:space="preserve"> 04</w:t>
      </w:r>
    </w:p>
    <w:p w:rsidR="00DB3B6D" w:rsidRPr="00635FA8" w:rsidRDefault="00DB3B6D" w:rsidP="00DB3B6D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MSc in Mathematics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Mathematical Sciences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17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17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Yes, since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1994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5F6DD9" w:rsidRPr="005F6DD9" w:rsidRDefault="00C44590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1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100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0/-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5F6DD9" w:rsidRPr="00F908FF" w:rsidRDefault="005F6DD9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DB3B6D" w:rsidRDefault="00DB3B6D" w:rsidP="00A915BE">
      <w:pPr>
        <w:rPr>
          <w:rFonts w:ascii="Bookman Old Style" w:hAnsi="Bookman Old Style" w:cs="Times New Roman"/>
        </w:rPr>
      </w:pPr>
    </w:p>
    <w:p w:rsidR="00DB3B6D" w:rsidRDefault="00DB3B6D" w:rsidP="00DB3B6D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DB3B6D" w:rsidRPr="00DA671D" w:rsidRDefault="00DB3B6D" w:rsidP="00DB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 w:rsidR="00194ED3">
        <w:rPr>
          <w:rFonts w:ascii="Times New Roman" w:hAnsi="Times New Roman" w:cs="Times New Roman"/>
          <w:b/>
          <w:sz w:val="24"/>
          <w:szCs w:val="32"/>
        </w:rPr>
        <w:t xml:space="preserve"> 05</w:t>
      </w:r>
    </w:p>
    <w:p w:rsidR="00DB3B6D" w:rsidRPr="00635FA8" w:rsidRDefault="00DB3B6D" w:rsidP="00DB3B6D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PG Diploma in Governance and Development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Sociology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10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10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5F6DD9" w:rsidRPr="005F6DD9" w:rsidRDefault="00FA08CF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5F6DD9" w:rsidRPr="005F6DD9" w:rsidRDefault="006F6485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5F6DD9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  <w:p w:rsidR="00553FC3" w:rsidRPr="00F908FF" w:rsidRDefault="00553FC3" w:rsidP="00194ED3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5F6DD9" w:rsidRPr="005F6DD9" w:rsidRDefault="005F6DD9" w:rsidP="00FA08CF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 w:rsidR="00FA08CF">
              <w:rPr>
                <w:rFonts w:ascii="Bookman Old Style" w:hAnsi="Bookman Old Style" w:cs="Times New Roman"/>
                <w:b/>
                <w:bCs/>
                <w:sz w:val="20"/>
              </w:rPr>
              <w:t>680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0/-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5F6DD9" w:rsidRPr="00F908FF" w:rsidTr="00DB3B6D">
        <w:tc>
          <w:tcPr>
            <w:tcW w:w="675" w:type="dxa"/>
          </w:tcPr>
          <w:p w:rsidR="005F6DD9" w:rsidRPr="00F908FF" w:rsidRDefault="005F6DD9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5F6DD9" w:rsidRPr="00F908FF" w:rsidRDefault="005F6DD9" w:rsidP="00194ED3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5F6DD9" w:rsidRPr="005F6DD9" w:rsidRDefault="005F6DD9" w:rsidP="005F6DD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DB3B6D" w:rsidRDefault="00DB3B6D" w:rsidP="00A915BE">
      <w:pPr>
        <w:rPr>
          <w:rFonts w:ascii="Bookman Old Style" w:hAnsi="Bookman Old Style" w:cs="Times New Roman"/>
        </w:rPr>
      </w:pPr>
    </w:p>
    <w:p w:rsidR="00022827" w:rsidRDefault="00022827" w:rsidP="00A915BE">
      <w:pPr>
        <w:rPr>
          <w:rFonts w:ascii="Bookman Old Style" w:hAnsi="Bookman Old Style" w:cs="Times New Roman"/>
        </w:rPr>
      </w:pPr>
    </w:p>
    <w:p w:rsidR="00022827" w:rsidRDefault="00022827" w:rsidP="00A915BE">
      <w:pPr>
        <w:rPr>
          <w:rFonts w:ascii="Bookman Old Style" w:hAnsi="Bookman Old Style" w:cs="Times New Roman"/>
        </w:rPr>
      </w:pPr>
    </w:p>
    <w:p w:rsidR="00DB3B6D" w:rsidRDefault="00DB3B6D" w:rsidP="00DB3B6D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DB3B6D" w:rsidRPr="00DA671D" w:rsidRDefault="00DB3B6D" w:rsidP="00DB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 w:rsidR="00194ED3">
        <w:rPr>
          <w:rFonts w:ascii="Times New Roman" w:hAnsi="Times New Roman" w:cs="Times New Roman"/>
          <w:b/>
          <w:sz w:val="24"/>
          <w:szCs w:val="32"/>
        </w:rPr>
        <w:t>06</w:t>
      </w:r>
    </w:p>
    <w:p w:rsidR="00DB3B6D" w:rsidRPr="00635FA8" w:rsidRDefault="00DB3B6D" w:rsidP="00DB3B6D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PG Diploma in Functional Hindi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Hindi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4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4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FA08CF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FA08CF" w:rsidRPr="005F6DD9" w:rsidRDefault="00FA08CF" w:rsidP="00FA08CF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68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00/-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DB3B6D" w:rsidRDefault="00DB3B6D" w:rsidP="00DB3B6D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DB3B6D" w:rsidRPr="00DA671D" w:rsidRDefault="00DB3B6D" w:rsidP="00DB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 w:rsidR="00194ED3">
        <w:rPr>
          <w:rFonts w:ascii="Times New Roman" w:hAnsi="Times New Roman" w:cs="Times New Roman"/>
          <w:b/>
          <w:sz w:val="24"/>
          <w:szCs w:val="32"/>
        </w:rPr>
        <w:t>07</w:t>
      </w:r>
    </w:p>
    <w:p w:rsidR="00DB3B6D" w:rsidRPr="00635FA8" w:rsidRDefault="00DB3B6D" w:rsidP="00DB3B6D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PG Diploma in Human Resource Management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Business Administration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14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14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FA08CF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FA08CF" w:rsidRPr="005F6DD9" w:rsidRDefault="00FA08CF" w:rsidP="00FA08CF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7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500/-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FA08CF" w:rsidRPr="00F908FF" w:rsidTr="00DB3B6D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DB3B6D" w:rsidRDefault="00DB3B6D" w:rsidP="00DB3B6D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DB3B6D" w:rsidRPr="00DA671D" w:rsidRDefault="00DB3B6D" w:rsidP="00DB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 w:rsidR="00194ED3">
        <w:rPr>
          <w:rFonts w:ascii="Times New Roman" w:hAnsi="Times New Roman" w:cs="Times New Roman"/>
          <w:b/>
          <w:sz w:val="24"/>
          <w:szCs w:val="32"/>
        </w:rPr>
        <w:t xml:space="preserve"> 08</w:t>
      </w:r>
    </w:p>
    <w:p w:rsidR="00DB3B6D" w:rsidRPr="00635FA8" w:rsidRDefault="00DB3B6D" w:rsidP="00DB3B6D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FA08CF" w:rsidRPr="005F6DD9" w:rsidRDefault="00FA08CF" w:rsidP="00FA08CF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PG Diploma in Investment Management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Business Administration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14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14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FA08CF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7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500/-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194ED3" w:rsidRDefault="00194ED3" w:rsidP="00194ED3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194ED3" w:rsidRPr="00DA671D" w:rsidRDefault="00194ED3" w:rsidP="00194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>
        <w:rPr>
          <w:rFonts w:ascii="Times New Roman" w:hAnsi="Times New Roman" w:cs="Times New Roman"/>
          <w:b/>
          <w:sz w:val="24"/>
          <w:szCs w:val="32"/>
        </w:rPr>
        <w:t xml:space="preserve"> 09</w:t>
      </w:r>
    </w:p>
    <w:p w:rsidR="00194ED3" w:rsidRPr="00635FA8" w:rsidRDefault="00194ED3" w:rsidP="00194ED3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PG Diploma in System Management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Computer Science and Engineering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21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21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10,0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00/-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194ED3" w:rsidRPr="00F908FF" w:rsidTr="00B94599">
        <w:tc>
          <w:tcPr>
            <w:tcW w:w="675" w:type="dxa"/>
          </w:tcPr>
          <w:p w:rsidR="00194ED3" w:rsidRPr="00F908FF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194ED3" w:rsidRPr="00F908FF" w:rsidRDefault="00194ED3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194ED3" w:rsidRPr="005F6DD9" w:rsidRDefault="00194ED3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194ED3" w:rsidRDefault="00194ED3" w:rsidP="00194ED3">
      <w:pPr>
        <w:rPr>
          <w:rFonts w:ascii="Bookman Old Style" w:hAnsi="Bookman Old Style" w:cs="Times New Roman"/>
        </w:rPr>
      </w:pPr>
    </w:p>
    <w:p w:rsidR="00194ED3" w:rsidRDefault="00194ED3" w:rsidP="00194ED3">
      <w:pPr>
        <w:rPr>
          <w:rFonts w:ascii="Bookman Old Style" w:hAnsi="Bookman Old Style" w:cs="Times New Roman"/>
        </w:rPr>
      </w:pPr>
    </w:p>
    <w:p w:rsidR="00194ED3" w:rsidRDefault="00194ED3" w:rsidP="00194ED3">
      <w:pPr>
        <w:rPr>
          <w:rFonts w:ascii="Bookman Old Style" w:hAnsi="Bookman Old Style" w:cs="Times New Roman"/>
        </w:rPr>
      </w:pPr>
    </w:p>
    <w:p w:rsidR="006F2835" w:rsidRDefault="006F2835" w:rsidP="006F2835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6F2835" w:rsidRPr="00DA671D" w:rsidRDefault="006F2835" w:rsidP="006F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>
        <w:rPr>
          <w:rFonts w:ascii="Times New Roman" w:hAnsi="Times New Roman" w:cs="Times New Roman"/>
          <w:b/>
          <w:sz w:val="24"/>
          <w:szCs w:val="32"/>
        </w:rPr>
        <w:t xml:space="preserve"> 10</w:t>
      </w:r>
    </w:p>
    <w:p w:rsidR="006F2835" w:rsidRPr="00635FA8" w:rsidRDefault="006F2835" w:rsidP="006F2835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PG Diploma in Renewable Energy and Energy Management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Energy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7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7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8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500/-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6F2835" w:rsidRPr="005F6DD9" w:rsidRDefault="006F2835" w:rsidP="00B94599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6F2835" w:rsidRDefault="006F2835" w:rsidP="006F2835">
      <w:pPr>
        <w:rPr>
          <w:rFonts w:ascii="Bookman Old Style" w:hAnsi="Bookman Old Style" w:cs="Times New Roman"/>
        </w:rPr>
      </w:pPr>
    </w:p>
    <w:p w:rsidR="006F2835" w:rsidRDefault="006F2835" w:rsidP="006F2835">
      <w:pPr>
        <w:rPr>
          <w:rFonts w:ascii="Bookman Old Style" w:hAnsi="Bookman Old Style" w:cs="Times New Roman"/>
        </w:rPr>
      </w:pPr>
    </w:p>
    <w:p w:rsidR="006F2835" w:rsidRDefault="006F2835" w:rsidP="00DB3B6D">
      <w:pPr>
        <w:jc w:val="center"/>
        <w:rPr>
          <w:rFonts w:ascii="Times New Roman" w:hAnsi="Times New Roman" w:cs="Times New Roman"/>
          <w:b/>
          <w:szCs w:val="32"/>
        </w:rPr>
      </w:pPr>
    </w:p>
    <w:p w:rsidR="00DB3B6D" w:rsidRDefault="00DB3B6D" w:rsidP="00DB3B6D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DB3B6D" w:rsidRPr="00DA671D" w:rsidRDefault="00DB3B6D" w:rsidP="00DB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 w:rsidR="006F2835">
        <w:rPr>
          <w:rFonts w:ascii="Times New Roman" w:hAnsi="Times New Roman" w:cs="Times New Roman"/>
          <w:b/>
          <w:sz w:val="24"/>
          <w:szCs w:val="32"/>
        </w:rPr>
        <w:t xml:space="preserve"> 11</w:t>
      </w:r>
    </w:p>
    <w:p w:rsidR="00DB3B6D" w:rsidRPr="00635FA8" w:rsidRDefault="00DB3B6D" w:rsidP="00DB3B6D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FA08CF" w:rsidRPr="005F6DD9" w:rsidRDefault="00FA08CF" w:rsidP="00FA08CF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PG Diploma in Retail Management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Business Administration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14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14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FA08CF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7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500/-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FA08CF" w:rsidRPr="00F908FF" w:rsidTr="00FA08CF">
        <w:tc>
          <w:tcPr>
            <w:tcW w:w="675" w:type="dxa"/>
          </w:tcPr>
          <w:p w:rsidR="00FA08CF" w:rsidRPr="00F908FF" w:rsidRDefault="00FA08CF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FA08CF" w:rsidRPr="00F908FF" w:rsidRDefault="00FA08CF" w:rsidP="00DB3B6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FA08CF" w:rsidRPr="005F6DD9" w:rsidRDefault="00FA08CF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DB3B6D" w:rsidRDefault="00DB3B6D" w:rsidP="00DB3B6D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DB3B6D" w:rsidRPr="00DA671D" w:rsidRDefault="006F2835" w:rsidP="00DB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Programme Serial No. 12</w:t>
      </w:r>
    </w:p>
    <w:p w:rsidR="00DB3B6D" w:rsidRPr="00635FA8" w:rsidRDefault="00DB3B6D" w:rsidP="00DB3B6D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PG Diploma in Environmental Management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Environmental Science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11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11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BA3431" w:rsidRPr="005F6DD9" w:rsidRDefault="006F648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8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500/-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BA3431" w:rsidRPr="00F908FF" w:rsidTr="00BA3431">
        <w:tc>
          <w:tcPr>
            <w:tcW w:w="675" w:type="dxa"/>
          </w:tcPr>
          <w:p w:rsidR="00BA3431" w:rsidRPr="00F908FF" w:rsidRDefault="00BA3431" w:rsidP="00DB3B6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BA3431" w:rsidRPr="00F908FF" w:rsidRDefault="00BA3431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BA3431" w:rsidRPr="005F6DD9" w:rsidRDefault="00BA3431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DB3B6D" w:rsidRDefault="00DB3B6D" w:rsidP="00A915BE">
      <w:pPr>
        <w:rPr>
          <w:rFonts w:ascii="Bookman Old Style" w:hAnsi="Bookman Old Style" w:cs="Times New Roman"/>
        </w:rPr>
      </w:pPr>
    </w:p>
    <w:p w:rsidR="00553FC3" w:rsidRDefault="00553FC3" w:rsidP="00A915BE">
      <w:pPr>
        <w:rPr>
          <w:rFonts w:ascii="Bookman Old Style" w:hAnsi="Bookman Old Style" w:cs="Times New Roman"/>
        </w:rPr>
      </w:pPr>
    </w:p>
    <w:p w:rsidR="00022827" w:rsidRDefault="00022827" w:rsidP="00A915BE">
      <w:pPr>
        <w:rPr>
          <w:rFonts w:ascii="Bookman Old Style" w:hAnsi="Bookman Old Style" w:cs="Times New Roman"/>
        </w:rPr>
      </w:pPr>
    </w:p>
    <w:p w:rsidR="00022827" w:rsidRDefault="00022827" w:rsidP="00A915BE">
      <w:pPr>
        <w:rPr>
          <w:rFonts w:ascii="Bookman Old Style" w:hAnsi="Bookman Old Style" w:cs="Times New Roman"/>
        </w:rPr>
      </w:pPr>
    </w:p>
    <w:p w:rsidR="006F6485" w:rsidRDefault="006F6485" w:rsidP="00912C4A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6F6485" w:rsidRPr="00DA671D" w:rsidRDefault="006F6485" w:rsidP="00912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>
        <w:rPr>
          <w:rFonts w:ascii="Times New Roman" w:hAnsi="Times New Roman" w:cs="Times New Roman"/>
          <w:b/>
          <w:sz w:val="24"/>
          <w:szCs w:val="32"/>
        </w:rPr>
        <w:t xml:space="preserve"> 13</w:t>
      </w:r>
    </w:p>
    <w:p w:rsidR="006F6485" w:rsidRPr="00635FA8" w:rsidRDefault="006F6485" w:rsidP="00912C4A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MA in English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6F6485" w:rsidRPr="005F6DD9" w:rsidRDefault="002860DD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6F6485" w:rsidRPr="005F6DD9" w:rsidRDefault="002860DD" w:rsidP="00912C4A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 xml:space="preserve">Yet to be submitted to UGC for approval 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English &amp; Foreign Languages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14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14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6F6485" w:rsidRPr="005F6DD9" w:rsidRDefault="002860DD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Yes. Since 1997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12,0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00/-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912C4A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F6485" w:rsidRPr="00F908FF" w:rsidRDefault="006F6485" w:rsidP="00912C4A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6F6485" w:rsidRPr="005F6DD9" w:rsidRDefault="006F6485" w:rsidP="00912C4A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6F6485" w:rsidRDefault="006F6485" w:rsidP="00A915BE">
      <w:pPr>
        <w:rPr>
          <w:rFonts w:ascii="Bookman Old Style" w:hAnsi="Bookman Old Style" w:cs="Times New Roman"/>
        </w:rPr>
      </w:pPr>
    </w:p>
    <w:p w:rsidR="006F6485" w:rsidRDefault="006F6485" w:rsidP="00A915BE">
      <w:pPr>
        <w:rPr>
          <w:rFonts w:ascii="Bookman Old Style" w:hAnsi="Bookman Old Style" w:cs="Times New Roman"/>
        </w:rPr>
      </w:pPr>
    </w:p>
    <w:p w:rsidR="00022827" w:rsidRDefault="00022827" w:rsidP="00A915BE">
      <w:pPr>
        <w:rPr>
          <w:rFonts w:ascii="Bookman Old Style" w:hAnsi="Bookman Old Style" w:cs="Times New Roman"/>
        </w:rPr>
      </w:pPr>
    </w:p>
    <w:p w:rsidR="00022827" w:rsidRDefault="00022827" w:rsidP="00A915BE">
      <w:pPr>
        <w:rPr>
          <w:rFonts w:ascii="Bookman Old Style" w:hAnsi="Bookman Old Style" w:cs="Times New Roman"/>
        </w:rPr>
      </w:pPr>
    </w:p>
    <w:p w:rsidR="00022827" w:rsidRDefault="00022827" w:rsidP="00A915BE">
      <w:pPr>
        <w:rPr>
          <w:rFonts w:ascii="Bookman Old Style" w:hAnsi="Bookman Old Style" w:cs="Times New Roman"/>
        </w:rPr>
      </w:pPr>
    </w:p>
    <w:p w:rsidR="006F6485" w:rsidRDefault="006F6485" w:rsidP="006F6485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lastRenderedPageBreak/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6F6485" w:rsidRPr="00DA671D" w:rsidRDefault="006F6485" w:rsidP="006F6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 w:rsidR="006F2835">
        <w:rPr>
          <w:rFonts w:ascii="Times New Roman" w:hAnsi="Times New Roman" w:cs="Times New Roman"/>
          <w:b/>
          <w:sz w:val="24"/>
          <w:szCs w:val="32"/>
        </w:rPr>
        <w:t xml:space="preserve"> 14</w:t>
      </w:r>
    </w:p>
    <w:p w:rsidR="006F6485" w:rsidRPr="00635FA8" w:rsidRDefault="006F6485" w:rsidP="006F6485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MA in Hindi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6F6485" w:rsidRPr="005F6DD9" w:rsidRDefault="002860DD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6F6485" w:rsidRPr="005F6DD9" w:rsidRDefault="00912C4A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U</w:t>
            </w:r>
            <w:r w:rsidR="002860DD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 xml:space="preserve">nder preparation 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6F6485" w:rsidRPr="005F6DD9" w:rsidRDefault="002860DD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 xml:space="preserve">Yet to be submitted to UGC for approval 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Hindi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4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4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6F6485" w:rsidRPr="005F6DD9" w:rsidRDefault="002860DD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Yes. Since 2012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6F6485" w:rsidRPr="005F6DD9" w:rsidRDefault="006F6485" w:rsidP="006F6485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12,0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00/-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6F6485" w:rsidRPr="00F908FF" w:rsidTr="002860DD">
        <w:tc>
          <w:tcPr>
            <w:tcW w:w="675" w:type="dxa"/>
          </w:tcPr>
          <w:p w:rsidR="006F6485" w:rsidRPr="00F908FF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F6485" w:rsidRPr="00F908FF" w:rsidRDefault="006F6485" w:rsidP="002860DD">
            <w:pPr>
              <w:spacing w:after="120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6F6485" w:rsidRPr="005F6DD9" w:rsidRDefault="006F6485" w:rsidP="002860DD">
            <w:pPr>
              <w:spacing w:after="120"/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6F6485" w:rsidRDefault="006F6485" w:rsidP="00A915BE">
      <w:pPr>
        <w:rPr>
          <w:rFonts w:ascii="Bookman Old Style" w:hAnsi="Bookman Old Style" w:cs="Times New Roman"/>
        </w:rPr>
      </w:pPr>
    </w:p>
    <w:p w:rsidR="006F2835" w:rsidRDefault="006F2835" w:rsidP="006F2835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PART</w:t>
      </w:r>
      <w:r w:rsidRPr="008F4EEF">
        <w:rPr>
          <w:rFonts w:ascii="Times New Roman" w:hAnsi="Times New Roman" w:cs="Times New Roman"/>
          <w:b/>
          <w:szCs w:val="32"/>
        </w:rPr>
        <w:t>-C</w:t>
      </w:r>
    </w:p>
    <w:p w:rsidR="006F2835" w:rsidRPr="00DA671D" w:rsidRDefault="006F2835" w:rsidP="006F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567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A671D">
        <w:rPr>
          <w:rFonts w:ascii="Times New Roman" w:hAnsi="Times New Roman" w:cs="Times New Roman"/>
          <w:b/>
          <w:sz w:val="24"/>
          <w:szCs w:val="32"/>
        </w:rPr>
        <w:t>Programme Serial No.</w:t>
      </w:r>
      <w:r>
        <w:rPr>
          <w:rFonts w:ascii="Times New Roman" w:hAnsi="Times New Roman" w:cs="Times New Roman"/>
          <w:b/>
          <w:sz w:val="24"/>
          <w:szCs w:val="32"/>
        </w:rPr>
        <w:t xml:space="preserve"> 15</w:t>
      </w:r>
    </w:p>
    <w:p w:rsidR="006F2835" w:rsidRPr="00635FA8" w:rsidRDefault="006F2835" w:rsidP="006F2835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635FA8">
        <w:rPr>
          <w:rFonts w:ascii="Times New Roman" w:hAnsi="Times New Roman" w:cs="Times New Roman"/>
          <w:b/>
          <w:sz w:val="20"/>
          <w:szCs w:val="32"/>
        </w:rPr>
        <w:t xml:space="preserve">DETAILS OF </w:t>
      </w:r>
      <w:r>
        <w:rPr>
          <w:rFonts w:ascii="Times New Roman" w:hAnsi="Times New Roman" w:cs="Times New Roman"/>
          <w:b/>
          <w:sz w:val="20"/>
          <w:szCs w:val="32"/>
        </w:rPr>
        <w:t xml:space="preserve">THE </w:t>
      </w:r>
      <w:r w:rsidRPr="00635FA8">
        <w:rPr>
          <w:rFonts w:ascii="Times New Roman" w:hAnsi="Times New Roman" w:cs="Times New Roman"/>
          <w:b/>
          <w:sz w:val="20"/>
          <w:szCs w:val="32"/>
        </w:rPr>
        <w:t>PROGRAMME PROPOSED TO BE OFFERED THROUGH DISTANCE MODE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675"/>
        <w:gridCol w:w="5103"/>
        <w:gridCol w:w="3132"/>
      </w:tblGrid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programme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MA in Assamese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programme was offered earlier through distance mode (Yes/No)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 for the proposed programme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Under Preparation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approved by DEC/UGC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 xml:space="preserve">Yet to be submitted to UGC for approval 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Form of SLM</w:t>
            </w:r>
            <w:r>
              <w:rPr>
                <w:rFonts w:ascii="Bookman Old Style" w:hAnsi="Bookman Old Style" w:cs="Times New Roman"/>
                <w:sz w:val="20"/>
              </w:rPr>
              <w:t>/SIM</w:t>
            </w:r>
            <w:r w:rsidRPr="00F908FF">
              <w:rPr>
                <w:rFonts w:ascii="Bookman Old Style" w:hAnsi="Bookman Old Style" w:cs="Times New Roman"/>
                <w:sz w:val="20"/>
              </w:rPr>
              <w:t xml:space="preserve"> available. Specify whether in Print, e-content, Audio-Video or Online,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noProof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noProof/>
                <w:sz w:val="20"/>
              </w:rPr>
              <w:t>Print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Name of Department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Centre for Assamese Studies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Regular classes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03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No. of permanent teachers/faculty available at Headquarters for proposed programme through distance mode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03.In addition CODL has an Academic Consultant for this programme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nomenclature of proposed programme is as per UGC norms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duration of the proposed programme is as per UGC norms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minimum eligibility criteria for admission in the proposed programme is as per UGC norms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12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the proposed programme is offered under Regular mode also. If yes, since when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13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Whether the programme is assessed by NBA, if so its validity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is being followed for regular mode. (Yes or No)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credit system will be followed for distance mode. (Yes or No)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Whether approval obtained from concerned Regulatory Authority, such as AICTE, NCTE etc. for offering the proposed programme through distance mode. If yes, specify authority and give details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Not applicable</w:t>
            </w:r>
          </w:p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7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Fee charged for complete programme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proofErr w:type="spellStart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Rs</w:t>
            </w:r>
            <w:proofErr w:type="spellEnd"/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</w:rPr>
              <w:t>12,0</w:t>
            </w: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00/-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8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admissions for the proposed programme under ODL mode in an academic year (specify once/twice/thrice/more)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  <w:tr w:rsidR="006F2835" w:rsidRPr="00F908FF" w:rsidTr="00B94599">
        <w:tc>
          <w:tcPr>
            <w:tcW w:w="675" w:type="dxa"/>
          </w:tcPr>
          <w:p w:rsidR="006F2835" w:rsidRPr="00F908FF" w:rsidRDefault="006F2835" w:rsidP="006F2835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1</w:t>
            </w:r>
            <w:r>
              <w:rPr>
                <w:rFonts w:ascii="Bookman Old Style" w:hAnsi="Bookman Old Style" w:cs="Times New Roman"/>
                <w:sz w:val="20"/>
              </w:rPr>
              <w:t>9</w:t>
            </w:r>
          </w:p>
        </w:tc>
        <w:tc>
          <w:tcPr>
            <w:tcW w:w="5103" w:type="dxa"/>
          </w:tcPr>
          <w:p w:rsidR="006F2835" w:rsidRPr="00F908FF" w:rsidRDefault="006F2835" w:rsidP="006F2835">
            <w:pPr>
              <w:rPr>
                <w:rFonts w:ascii="Bookman Old Style" w:hAnsi="Bookman Old Style" w:cs="Times New Roman"/>
                <w:sz w:val="20"/>
              </w:rPr>
            </w:pPr>
            <w:r w:rsidRPr="00F908FF">
              <w:rPr>
                <w:rFonts w:ascii="Bookman Old Style" w:hAnsi="Bookman Old Style" w:cs="Times New Roman"/>
                <w:sz w:val="20"/>
              </w:rPr>
              <w:t>Frequency for term-end examinations for the proposed programme under ODL mode in an academic year (specify once/twice/thrice/ more)</w:t>
            </w:r>
          </w:p>
        </w:tc>
        <w:tc>
          <w:tcPr>
            <w:tcW w:w="3132" w:type="dxa"/>
          </w:tcPr>
          <w:p w:rsidR="006F2835" w:rsidRPr="005F6DD9" w:rsidRDefault="006F2835" w:rsidP="006F2835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5F6DD9">
              <w:rPr>
                <w:rFonts w:ascii="Bookman Old Style" w:hAnsi="Bookman Old Style" w:cs="Times New Roman"/>
                <w:b/>
                <w:bCs/>
                <w:sz w:val="20"/>
              </w:rPr>
              <w:t>twice</w:t>
            </w:r>
          </w:p>
        </w:tc>
      </w:tr>
    </w:tbl>
    <w:p w:rsidR="006F2835" w:rsidRDefault="006F2835" w:rsidP="006F2835">
      <w:pPr>
        <w:rPr>
          <w:rFonts w:ascii="Bookman Old Style" w:hAnsi="Bookman Old Style" w:cs="Times New Roman"/>
        </w:rPr>
      </w:pPr>
    </w:p>
    <w:p w:rsidR="00553FC3" w:rsidRDefault="00553FC3" w:rsidP="00A915BE">
      <w:pPr>
        <w:rPr>
          <w:rFonts w:ascii="Bookman Old Style" w:hAnsi="Bookman Old Style" w:cs="Times New Roman"/>
        </w:rPr>
      </w:pPr>
    </w:p>
    <w:p w:rsidR="00912C4A" w:rsidRDefault="00912C4A" w:rsidP="00A915BE">
      <w:pPr>
        <w:rPr>
          <w:rFonts w:ascii="Bookman Old Style" w:hAnsi="Bookman Old Style" w:cs="Times New Roman"/>
        </w:rPr>
      </w:pPr>
    </w:p>
    <w:p w:rsidR="00912C4A" w:rsidRDefault="00912C4A" w:rsidP="00A915BE">
      <w:pPr>
        <w:rPr>
          <w:rFonts w:ascii="Bookman Old Style" w:hAnsi="Bookman Old Style" w:cs="Times New Roman"/>
        </w:rPr>
      </w:pPr>
    </w:p>
    <w:p w:rsidR="00912C4A" w:rsidRDefault="00912C4A" w:rsidP="00A915BE">
      <w:pPr>
        <w:rPr>
          <w:rFonts w:ascii="Bookman Old Style" w:hAnsi="Bookman Old Style" w:cs="Times New Roman"/>
        </w:rPr>
      </w:pPr>
    </w:p>
    <w:p w:rsidR="00A915BE" w:rsidRDefault="00D60ABC" w:rsidP="00D34626">
      <w:pPr>
        <w:tabs>
          <w:tab w:val="left" w:pos="540"/>
        </w:tabs>
        <w:ind w:left="540" w:hanging="540"/>
        <w:rPr>
          <w:rFonts w:ascii="Bookman Old Style" w:hAnsi="Bookman Old Style" w:cs="Times New Roman"/>
          <w:sz w:val="20"/>
        </w:rPr>
      </w:pPr>
      <w:r w:rsidRPr="00E478AB">
        <w:rPr>
          <w:rFonts w:ascii="Bookman Old Style" w:hAnsi="Bookman Old Style" w:cs="Times New Roman"/>
          <w:sz w:val="20"/>
        </w:rPr>
        <w:t>2</w:t>
      </w:r>
      <w:r w:rsidR="00A02D3D">
        <w:rPr>
          <w:rFonts w:ascii="Bookman Old Style" w:hAnsi="Bookman Old Style" w:cs="Times New Roman"/>
          <w:sz w:val="20"/>
        </w:rPr>
        <w:t>1</w:t>
      </w:r>
      <w:r w:rsidR="00BC1C7B" w:rsidRPr="00E478AB">
        <w:rPr>
          <w:rFonts w:ascii="Bookman Old Style" w:hAnsi="Bookman Old Style" w:cs="Times New Roman"/>
          <w:sz w:val="20"/>
        </w:rPr>
        <w:t>.</w:t>
      </w:r>
      <w:r w:rsidR="00D34626" w:rsidRPr="00E478AB">
        <w:rPr>
          <w:rFonts w:ascii="Bookman Old Style" w:hAnsi="Bookman Old Style" w:cs="Times New Roman"/>
          <w:sz w:val="20"/>
        </w:rPr>
        <w:tab/>
      </w:r>
      <w:r w:rsidR="00A915BE" w:rsidRPr="00E478AB">
        <w:rPr>
          <w:rFonts w:ascii="Bookman Old Style" w:hAnsi="Bookman Old Style" w:cs="Times New Roman"/>
          <w:sz w:val="20"/>
        </w:rPr>
        <w:t>Details of programme under Regular mode</w:t>
      </w:r>
      <w:r w:rsidR="005E670D">
        <w:rPr>
          <w:rFonts w:ascii="Bookman Old Style" w:hAnsi="Bookman Old Style" w:cs="Times New Roman"/>
          <w:sz w:val="20"/>
        </w:rPr>
        <w:t xml:space="preserve"> for last 3 years</w:t>
      </w:r>
    </w:p>
    <w:tbl>
      <w:tblPr>
        <w:tblStyle w:val="TableGrid"/>
        <w:tblW w:w="8260" w:type="dxa"/>
        <w:tblInd w:w="675" w:type="dxa"/>
        <w:tblLook w:val="04A0" w:firstRow="1" w:lastRow="0" w:firstColumn="1" w:lastColumn="0" w:noHBand="0" w:noVBand="1"/>
      </w:tblPr>
      <w:tblGrid>
        <w:gridCol w:w="1413"/>
        <w:gridCol w:w="1768"/>
        <w:gridCol w:w="2026"/>
        <w:gridCol w:w="1534"/>
        <w:gridCol w:w="1519"/>
      </w:tblGrid>
      <w:tr w:rsidR="000A03B0" w:rsidRPr="00E478AB" w:rsidTr="002439D3">
        <w:tc>
          <w:tcPr>
            <w:tcW w:w="1413" w:type="dxa"/>
            <w:vMerge w:val="restart"/>
          </w:tcPr>
          <w:p w:rsidR="000A03B0" w:rsidRPr="00E478AB" w:rsidRDefault="000A03B0" w:rsidP="00AA600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2015-16</w:t>
            </w:r>
          </w:p>
        </w:tc>
        <w:tc>
          <w:tcPr>
            <w:tcW w:w="1768" w:type="dxa"/>
          </w:tcPr>
          <w:p w:rsidR="000A03B0" w:rsidRPr="00E478AB" w:rsidRDefault="000A03B0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Level</w:t>
            </w:r>
          </w:p>
        </w:tc>
        <w:tc>
          <w:tcPr>
            <w:tcW w:w="2026" w:type="dxa"/>
          </w:tcPr>
          <w:p w:rsidR="000A03B0" w:rsidRPr="00E478AB" w:rsidRDefault="000A03B0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Mode of education</w:t>
            </w:r>
          </w:p>
        </w:tc>
        <w:tc>
          <w:tcPr>
            <w:tcW w:w="1534" w:type="dxa"/>
          </w:tcPr>
          <w:p w:rsidR="000A03B0" w:rsidRPr="00E478AB" w:rsidRDefault="000A03B0" w:rsidP="00AA600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Students admitted</w:t>
            </w:r>
          </w:p>
        </w:tc>
        <w:tc>
          <w:tcPr>
            <w:tcW w:w="1519" w:type="dxa"/>
          </w:tcPr>
          <w:p w:rsidR="000A03B0" w:rsidRPr="00E478AB" w:rsidRDefault="000A03B0" w:rsidP="00AA6007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Students Passed</w:t>
            </w:r>
          </w:p>
        </w:tc>
      </w:tr>
      <w:tr w:rsidR="000A03B0" w:rsidRPr="00E478AB" w:rsidTr="002439D3">
        <w:tc>
          <w:tcPr>
            <w:tcW w:w="1413" w:type="dxa"/>
            <w:vMerge/>
          </w:tcPr>
          <w:p w:rsidR="000A03B0" w:rsidRPr="00E478AB" w:rsidRDefault="000A03B0" w:rsidP="00AA600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 w:val="restart"/>
          </w:tcPr>
          <w:p w:rsidR="000A03B0" w:rsidRPr="00E478AB" w:rsidRDefault="000A03B0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Under Graduate</w:t>
            </w:r>
          </w:p>
        </w:tc>
        <w:tc>
          <w:tcPr>
            <w:tcW w:w="2026" w:type="dxa"/>
          </w:tcPr>
          <w:p w:rsidR="000A03B0" w:rsidRPr="00E478AB" w:rsidRDefault="000A03B0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Regular mode</w:t>
            </w:r>
          </w:p>
        </w:tc>
        <w:tc>
          <w:tcPr>
            <w:tcW w:w="1534" w:type="dxa"/>
          </w:tcPr>
          <w:p w:rsidR="000A03B0" w:rsidRPr="0084538F" w:rsidRDefault="00220B59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1132</w:t>
            </w:r>
          </w:p>
        </w:tc>
        <w:tc>
          <w:tcPr>
            <w:tcW w:w="1519" w:type="dxa"/>
          </w:tcPr>
          <w:p w:rsidR="000A03B0" w:rsidRPr="0084538F" w:rsidRDefault="00220B59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961</w:t>
            </w:r>
          </w:p>
        </w:tc>
      </w:tr>
      <w:tr w:rsidR="000A03B0" w:rsidRPr="00E478AB" w:rsidTr="002439D3">
        <w:tc>
          <w:tcPr>
            <w:tcW w:w="1413" w:type="dxa"/>
            <w:vMerge/>
          </w:tcPr>
          <w:p w:rsidR="000A03B0" w:rsidRPr="00E478AB" w:rsidRDefault="000A03B0" w:rsidP="00AA600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/>
          </w:tcPr>
          <w:p w:rsidR="000A03B0" w:rsidRPr="00E478AB" w:rsidRDefault="000A03B0" w:rsidP="00371DE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26" w:type="dxa"/>
          </w:tcPr>
          <w:p w:rsidR="000A03B0" w:rsidRPr="00E478AB" w:rsidRDefault="000A03B0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ODL mode</w:t>
            </w:r>
          </w:p>
        </w:tc>
        <w:tc>
          <w:tcPr>
            <w:tcW w:w="1534" w:type="dxa"/>
          </w:tcPr>
          <w:p w:rsidR="000A03B0" w:rsidRPr="0084538F" w:rsidRDefault="00220B59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-</w:t>
            </w:r>
          </w:p>
        </w:tc>
        <w:tc>
          <w:tcPr>
            <w:tcW w:w="1519" w:type="dxa"/>
          </w:tcPr>
          <w:p w:rsidR="000A03B0" w:rsidRPr="0084538F" w:rsidRDefault="00220B59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-</w:t>
            </w:r>
          </w:p>
        </w:tc>
      </w:tr>
      <w:tr w:rsidR="000A03B0" w:rsidRPr="00E478AB" w:rsidTr="002439D3">
        <w:tc>
          <w:tcPr>
            <w:tcW w:w="1413" w:type="dxa"/>
            <w:vMerge/>
          </w:tcPr>
          <w:p w:rsidR="000A03B0" w:rsidRPr="00E478AB" w:rsidRDefault="000A03B0" w:rsidP="00AA600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 w:val="restart"/>
          </w:tcPr>
          <w:p w:rsidR="000A03B0" w:rsidRPr="00E478AB" w:rsidRDefault="000A03B0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Post Graduate</w:t>
            </w:r>
          </w:p>
        </w:tc>
        <w:tc>
          <w:tcPr>
            <w:tcW w:w="2026" w:type="dxa"/>
          </w:tcPr>
          <w:p w:rsidR="000A03B0" w:rsidRPr="00E478AB" w:rsidRDefault="000A03B0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Regular mode</w:t>
            </w:r>
          </w:p>
        </w:tc>
        <w:tc>
          <w:tcPr>
            <w:tcW w:w="1534" w:type="dxa"/>
          </w:tcPr>
          <w:p w:rsidR="000A03B0" w:rsidRPr="0084538F" w:rsidRDefault="00220B59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1723</w:t>
            </w:r>
          </w:p>
        </w:tc>
        <w:tc>
          <w:tcPr>
            <w:tcW w:w="1519" w:type="dxa"/>
          </w:tcPr>
          <w:p w:rsidR="000A03B0" w:rsidRPr="0084538F" w:rsidRDefault="00220B59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1572</w:t>
            </w:r>
          </w:p>
        </w:tc>
      </w:tr>
      <w:tr w:rsidR="000A03B0" w:rsidRPr="00E478AB" w:rsidTr="002439D3">
        <w:tc>
          <w:tcPr>
            <w:tcW w:w="1413" w:type="dxa"/>
            <w:vMerge/>
          </w:tcPr>
          <w:p w:rsidR="000A03B0" w:rsidRPr="00E478AB" w:rsidRDefault="000A03B0" w:rsidP="00AA600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/>
          </w:tcPr>
          <w:p w:rsidR="000A03B0" w:rsidRPr="00E478AB" w:rsidRDefault="000A03B0" w:rsidP="00371DE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26" w:type="dxa"/>
          </w:tcPr>
          <w:p w:rsidR="000A03B0" w:rsidRPr="00E478AB" w:rsidRDefault="000A03B0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ODL mode</w:t>
            </w:r>
          </w:p>
        </w:tc>
        <w:tc>
          <w:tcPr>
            <w:tcW w:w="1534" w:type="dxa"/>
          </w:tcPr>
          <w:p w:rsidR="000A03B0" w:rsidRPr="0084538F" w:rsidRDefault="00022827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18</w:t>
            </w:r>
          </w:p>
        </w:tc>
        <w:tc>
          <w:tcPr>
            <w:tcW w:w="1519" w:type="dxa"/>
          </w:tcPr>
          <w:p w:rsidR="000A03B0" w:rsidRPr="0084538F" w:rsidRDefault="00022827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06</w:t>
            </w:r>
          </w:p>
        </w:tc>
      </w:tr>
      <w:tr w:rsidR="000A03B0" w:rsidRPr="00E478AB" w:rsidTr="002439D3">
        <w:tc>
          <w:tcPr>
            <w:tcW w:w="1413" w:type="dxa"/>
            <w:vMerge/>
          </w:tcPr>
          <w:p w:rsidR="000A03B0" w:rsidRPr="00E478AB" w:rsidRDefault="000A03B0" w:rsidP="00AA600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 w:val="restart"/>
          </w:tcPr>
          <w:p w:rsidR="000A03B0" w:rsidRPr="00E478AB" w:rsidRDefault="000A03B0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Any other</w:t>
            </w:r>
          </w:p>
        </w:tc>
        <w:tc>
          <w:tcPr>
            <w:tcW w:w="2026" w:type="dxa"/>
          </w:tcPr>
          <w:p w:rsidR="000A03B0" w:rsidRPr="00E478AB" w:rsidRDefault="000A03B0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Regular mode</w:t>
            </w:r>
          </w:p>
        </w:tc>
        <w:tc>
          <w:tcPr>
            <w:tcW w:w="1534" w:type="dxa"/>
          </w:tcPr>
          <w:p w:rsidR="000A03B0" w:rsidRPr="0084538F" w:rsidRDefault="00220B59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103</w:t>
            </w:r>
          </w:p>
        </w:tc>
        <w:tc>
          <w:tcPr>
            <w:tcW w:w="1519" w:type="dxa"/>
          </w:tcPr>
          <w:p w:rsidR="000A03B0" w:rsidRPr="0084538F" w:rsidRDefault="00220B59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85</w:t>
            </w:r>
          </w:p>
        </w:tc>
      </w:tr>
      <w:tr w:rsidR="000A03B0" w:rsidRPr="00E478AB" w:rsidTr="002439D3">
        <w:tc>
          <w:tcPr>
            <w:tcW w:w="1413" w:type="dxa"/>
            <w:vMerge/>
          </w:tcPr>
          <w:p w:rsidR="000A03B0" w:rsidRPr="00E478AB" w:rsidRDefault="000A03B0" w:rsidP="00AA6007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/>
          </w:tcPr>
          <w:p w:rsidR="000A03B0" w:rsidRPr="00E478AB" w:rsidRDefault="000A03B0" w:rsidP="00371DE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26" w:type="dxa"/>
          </w:tcPr>
          <w:p w:rsidR="000A03B0" w:rsidRPr="00E478AB" w:rsidRDefault="000A03B0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ODL mode</w:t>
            </w:r>
          </w:p>
        </w:tc>
        <w:tc>
          <w:tcPr>
            <w:tcW w:w="1534" w:type="dxa"/>
          </w:tcPr>
          <w:p w:rsidR="000A03B0" w:rsidRPr="0084538F" w:rsidRDefault="00022827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65</w:t>
            </w:r>
          </w:p>
        </w:tc>
        <w:tc>
          <w:tcPr>
            <w:tcW w:w="1519" w:type="dxa"/>
          </w:tcPr>
          <w:p w:rsidR="000A03B0" w:rsidRPr="0084538F" w:rsidRDefault="00022827" w:rsidP="00AA600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06</w:t>
            </w:r>
          </w:p>
        </w:tc>
      </w:tr>
      <w:tr w:rsidR="00E812BF" w:rsidRPr="00E478AB" w:rsidTr="002439D3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E812BF" w:rsidRPr="00E478AB" w:rsidRDefault="0097562D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2014-15</w:t>
            </w:r>
          </w:p>
        </w:tc>
        <w:tc>
          <w:tcPr>
            <w:tcW w:w="1768" w:type="dxa"/>
            <w:vMerge w:val="restart"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Under Graduate</w:t>
            </w: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Regular mode</w:t>
            </w:r>
          </w:p>
        </w:tc>
        <w:tc>
          <w:tcPr>
            <w:tcW w:w="1534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1057</w:t>
            </w:r>
          </w:p>
        </w:tc>
        <w:tc>
          <w:tcPr>
            <w:tcW w:w="1519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936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ODL mode</w:t>
            </w:r>
          </w:p>
        </w:tc>
        <w:tc>
          <w:tcPr>
            <w:tcW w:w="1534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-</w:t>
            </w:r>
          </w:p>
        </w:tc>
        <w:tc>
          <w:tcPr>
            <w:tcW w:w="1519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-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 w:val="restart"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Post Graduate</w:t>
            </w: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Regular mode</w:t>
            </w:r>
          </w:p>
        </w:tc>
        <w:tc>
          <w:tcPr>
            <w:tcW w:w="1534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1624</w:t>
            </w:r>
          </w:p>
        </w:tc>
        <w:tc>
          <w:tcPr>
            <w:tcW w:w="1519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1480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ODL mode</w:t>
            </w:r>
          </w:p>
        </w:tc>
        <w:tc>
          <w:tcPr>
            <w:tcW w:w="1534" w:type="dxa"/>
          </w:tcPr>
          <w:p w:rsidR="00E812BF" w:rsidRPr="0084538F" w:rsidRDefault="007627BC" w:rsidP="0002282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4</w:t>
            </w:r>
            <w:r w:rsidR="00022827">
              <w:rPr>
                <w:rFonts w:ascii="Bookman Old Style" w:hAnsi="Bookman Old Style" w:cs="Times New Roman"/>
                <w:b/>
                <w:bCs/>
                <w:sz w:val="20"/>
              </w:rPr>
              <w:t>6</w:t>
            </w:r>
          </w:p>
        </w:tc>
        <w:tc>
          <w:tcPr>
            <w:tcW w:w="1519" w:type="dxa"/>
          </w:tcPr>
          <w:p w:rsidR="00E812BF" w:rsidRPr="0084538F" w:rsidRDefault="007627BC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0</w:t>
            </w:r>
            <w:r w:rsidR="00B127D9" w:rsidRPr="0084538F">
              <w:rPr>
                <w:rFonts w:ascii="Bookman Old Style" w:hAnsi="Bookman Old Style" w:cs="Times New Roman"/>
                <w:b/>
                <w:bCs/>
                <w:sz w:val="20"/>
              </w:rPr>
              <w:t>1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 w:val="restart"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Any other</w:t>
            </w: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Regular mode</w:t>
            </w:r>
          </w:p>
        </w:tc>
        <w:tc>
          <w:tcPr>
            <w:tcW w:w="1534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90</w:t>
            </w:r>
          </w:p>
        </w:tc>
        <w:tc>
          <w:tcPr>
            <w:tcW w:w="1519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73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ODL mode</w:t>
            </w:r>
          </w:p>
        </w:tc>
        <w:tc>
          <w:tcPr>
            <w:tcW w:w="1534" w:type="dxa"/>
          </w:tcPr>
          <w:p w:rsidR="00E812BF" w:rsidRPr="0084538F" w:rsidRDefault="00022827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61</w:t>
            </w:r>
          </w:p>
        </w:tc>
        <w:tc>
          <w:tcPr>
            <w:tcW w:w="1519" w:type="dxa"/>
          </w:tcPr>
          <w:p w:rsidR="00E812BF" w:rsidRPr="0084538F" w:rsidRDefault="007627BC" w:rsidP="00022827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1</w:t>
            </w:r>
            <w:r w:rsidR="00022827">
              <w:rPr>
                <w:rFonts w:ascii="Bookman Old Style" w:hAnsi="Bookman Old Style" w:cs="Times New Roman"/>
                <w:b/>
                <w:bCs/>
                <w:sz w:val="20"/>
              </w:rPr>
              <w:t>0</w:t>
            </w:r>
          </w:p>
        </w:tc>
      </w:tr>
      <w:tr w:rsidR="00E812BF" w:rsidRPr="00E478AB" w:rsidTr="002439D3">
        <w:tc>
          <w:tcPr>
            <w:tcW w:w="1413" w:type="dxa"/>
            <w:vMerge w:val="restart"/>
          </w:tcPr>
          <w:p w:rsidR="00E812BF" w:rsidRPr="00E478AB" w:rsidRDefault="0083163D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2013-14</w:t>
            </w:r>
          </w:p>
        </w:tc>
        <w:tc>
          <w:tcPr>
            <w:tcW w:w="1768" w:type="dxa"/>
            <w:vMerge w:val="restart"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Under Graduate</w:t>
            </w: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Regular mode</w:t>
            </w:r>
          </w:p>
        </w:tc>
        <w:tc>
          <w:tcPr>
            <w:tcW w:w="1534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951</w:t>
            </w:r>
          </w:p>
        </w:tc>
        <w:tc>
          <w:tcPr>
            <w:tcW w:w="1519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869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ODL mode</w:t>
            </w:r>
          </w:p>
        </w:tc>
        <w:tc>
          <w:tcPr>
            <w:tcW w:w="1534" w:type="dxa"/>
          </w:tcPr>
          <w:p w:rsidR="00E812BF" w:rsidRPr="0084538F" w:rsidRDefault="00B127D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-</w:t>
            </w:r>
          </w:p>
        </w:tc>
        <w:tc>
          <w:tcPr>
            <w:tcW w:w="1519" w:type="dxa"/>
          </w:tcPr>
          <w:p w:rsidR="00E812BF" w:rsidRPr="0084538F" w:rsidRDefault="00B127D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-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 w:val="restart"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Post Graduate</w:t>
            </w: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Regular mode</w:t>
            </w:r>
          </w:p>
        </w:tc>
        <w:tc>
          <w:tcPr>
            <w:tcW w:w="1534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1539</w:t>
            </w:r>
          </w:p>
        </w:tc>
        <w:tc>
          <w:tcPr>
            <w:tcW w:w="1519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1359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ODL mode</w:t>
            </w:r>
          </w:p>
        </w:tc>
        <w:tc>
          <w:tcPr>
            <w:tcW w:w="1534" w:type="dxa"/>
          </w:tcPr>
          <w:p w:rsidR="00E812BF" w:rsidRPr="0084538F" w:rsidRDefault="007627BC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32</w:t>
            </w:r>
          </w:p>
        </w:tc>
        <w:tc>
          <w:tcPr>
            <w:tcW w:w="1519" w:type="dxa"/>
          </w:tcPr>
          <w:p w:rsidR="00E812BF" w:rsidRPr="0084538F" w:rsidRDefault="007627BC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 w:val="restart"/>
          </w:tcPr>
          <w:p w:rsidR="00E812BF" w:rsidRPr="00E478AB" w:rsidRDefault="00E812BF" w:rsidP="00371DE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Any other</w:t>
            </w: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Regular mode</w:t>
            </w:r>
          </w:p>
        </w:tc>
        <w:tc>
          <w:tcPr>
            <w:tcW w:w="1534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122</w:t>
            </w:r>
          </w:p>
        </w:tc>
        <w:tc>
          <w:tcPr>
            <w:tcW w:w="1519" w:type="dxa"/>
          </w:tcPr>
          <w:p w:rsidR="00E812BF" w:rsidRPr="0084538F" w:rsidRDefault="00220B59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114</w:t>
            </w:r>
          </w:p>
        </w:tc>
      </w:tr>
      <w:tr w:rsidR="00E812BF" w:rsidRPr="00E478AB" w:rsidTr="002439D3">
        <w:tc>
          <w:tcPr>
            <w:tcW w:w="1413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768" w:type="dxa"/>
            <w:vMerge/>
          </w:tcPr>
          <w:p w:rsidR="00E812BF" w:rsidRPr="00E478AB" w:rsidRDefault="00E812BF" w:rsidP="00DB3B6D">
            <w:pPr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026" w:type="dxa"/>
          </w:tcPr>
          <w:p w:rsidR="00E812BF" w:rsidRPr="00E478AB" w:rsidRDefault="00E812BF" w:rsidP="00843011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ODL mode</w:t>
            </w:r>
          </w:p>
        </w:tc>
        <w:tc>
          <w:tcPr>
            <w:tcW w:w="1534" w:type="dxa"/>
          </w:tcPr>
          <w:p w:rsidR="00E812BF" w:rsidRPr="007627BC" w:rsidRDefault="00022827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76</w:t>
            </w:r>
          </w:p>
        </w:tc>
        <w:tc>
          <w:tcPr>
            <w:tcW w:w="1519" w:type="dxa"/>
          </w:tcPr>
          <w:p w:rsidR="00E812BF" w:rsidRPr="007627BC" w:rsidRDefault="007627BC" w:rsidP="00DB3B6D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7627BC">
              <w:rPr>
                <w:rFonts w:ascii="Bookman Old Style" w:hAnsi="Bookman Old Style" w:cs="Times New Roman"/>
                <w:b/>
                <w:bCs/>
                <w:sz w:val="20"/>
              </w:rPr>
              <w:t>04</w:t>
            </w:r>
          </w:p>
        </w:tc>
      </w:tr>
    </w:tbl>
    <w:p w:rsidR="00590121" w:rsidRPr="00E478AB" w:rsidRDefault="00590121" w:rsidP="00A915BE">
      <w:pPr>
        <w:rPr>
          <w:rFonts w:ascii="Bookman Old Style" w:hAnsi="Bookman Old Style" w:cs="Times New Roman"/>
          <w:i/>
          <w:sz w:val="20"/>
        </w:rPr>
      </w:pPr>
    </w:p>
    <w:p w:rsidR="00A915BE" w:rsidRDefault="00A02D3D" w:rsidP="00B627C3">
      <w:pPr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t>22</w:t>
      </w:r>
      <w:r w:rsidR="00A915BE" w:rsidRPr="00E478AB">
        <w:rPr>
          <w:rFonts w:ascii="Bookman Old Style" w:hAnsi="Bookman Old Style" w:cs="Times New Roman"/>
          <w:sz w:val="20"/>
        </w:rPr>
        <w:t xml:space="preserve">. </w:t>
      </w:r>
      <w:r w:rsidR="003B6A76" w:rsidRPr="00E478AB">
        <w:rPr>
          <w:rFonts w:ascii="Bookman Old Style" w:hAnsi="Bookman Old Style" w:cs="Times New Roman"/>
          <w:sz w:val="20"/>
        </w:rPr>
        <w:t xml:space="preserve"> </w:t>
      </w:r>
      <w:r w:rsidR="00A915BE" w:rsidRPr="00E478AB">
        <w:rPr>
          <w:rFonts w:ascii="Bookman Old Style" w:hAnsi="Bookman Old Style" w:cs="Times New Roman"/>
          <w:sz w:val="20"/>
        </w:rPr>
        <w:t>Specify the media for delivery of instructions</w:t>
      </w:r>
      <w:r w:rsidR="00692E6E">
        <w:rPr>
          <w:rFonts w:ascii="Bookman Old Style" w:hAnsi="Bookman Old Style" w:cs="Times New Roman"/>
          <w:sz w:val="20"/>
        </w:rPr>
        <w:t xml:space="preserve"> to students</w:t>
      </w:r>
      <w:r w:rsidR="005B7E84" w:rsidRPr="00E478AB">
        <w:rPr>
          <w:rFonts w:ascii="Bookman Old Style" w:hAnsi="Bookman Old Style" w:cs="Times New Roman"/>
          <w:sz w:val="20"/>
        </w:rPr>
        <w:t>. Write Yes/No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620"/>
        <w:gridCol w:w="818"/>
        <w:gridCol w:w="2409"/>
        <w:gridCol w:w="850"/>
        <w:gridCol w:w="1823"/>
        <w:gridCol w:w="819"/>
      </w:tblGrid>
      <w:tr w:rsidR="009E5258" w:rsidRPr="001F2924" w:rsidTr="009E0D96">
        <w:trPr>
          <w:trHeight w:val="368"/>
        </w:trPr>
        <w:tc>
          <w:tcPr>
            <w:tcW w:w="1620" w:type="dxa"/>
          </w:tcPr>
          <w:p w:rsidR="009E5258" w:rsidRPr="001F2924" w:rsidRDefault="009E5258" w:rsidP="00DB3B6D">
            <w:pPr>
              <w:rPr>
                <w:rFonts w:ascii="Bookman Old Style" w:hAnsi="Bookman Old Style" w:cs="Times New Roman"/>
                <w:b/>
                <w:sz w:val="16"/>
              </w:rPr>
            </w:pPr>
            <w:r w:rsidRPr="001F2924">
              <w:rPr>
                <w:rFonts w:ascii="Bookman Old Style" w:hAnsi="Bookman Old Style" w:cs="Times New Roman"/>
                <w:b/>
                <w:sz w:val="16"/>
              </w:rPr>
              <w:t>Media</w:t>
            </w:r>
          </w:p>
        </w:tc>
        <w:tc>
          <w:tcPr>
            <w:tcW w:w="818" w:type="dxa"/>
          </w:tcPr>
          <w:p w:rsidR="009E5258" w:rsidRPr="001F2924" w:rsidRDefault="009E5258" w:rsidP="00A915BE">
            <w:pPr>
              <w:rPr>
                <w:rFonts w:ascii="Bookman Old Style" w:hAnsi="Bookman Old Style" w:cs="Times New Roman"/>
                <w:b/>
                <w:sz w:val="16"/>
              </w:rPr>
            </w:pPr>
            <w:r w:rsidRPr="001F2924">
              <w:rPr>
                <w:rFonts w:ascii="Bookman Old Style" w:hAnsi="Bookman Old Style" w:cs="Times New Roman"/>
                <w:b/>
                <w:sz w:val="16"/>
              </w:rPr>
              <w:t>Yes/No</w:t>
            </w:r>
          </w:p>
        </w:tc>
        <w:tc>
          <w:tcPr>
            <w:tcW w:w="2409" w:type="dxa"/>
          </w:tcPr>
          <w:p w:rsidR="009E5258" w:rsidRPr="001F2924" w:rsidRDefault="009E5258" w:rsidP="00DB3B6D">
            <w:pPr>
              <w:rPr>
                <w:rFonts w:ascii="Bookman Old Style" w:hAnsi="Bookman Old Style" w:cs="Times New Roman"/>
                <w:b/>
                <w:sz w:val="16"/>
              </w:rPr>
            </w:pPr>
            <w:r w:rsidRPr="001F2924">
              <w:rPr>
                <w:rFonts w:ascii="Bookman Old Style" w:hAnsi="Bookman Old Style" w:cs="Times New Roman"/>
                <w:b/>
                <w:sz w:val="16"/>
              </w:rPr>
              <w:t>Media</w:t>
            </w:r>
          </w:p>
        </w:tc>
        <w:tc>
          <w:tcPr>
            <w:tcW w:w="850" w:type="dxa"/>
          </w:tcPr>
          <w:p w:rsidR="009E5258" w:rsidRPr="001F2924" w:rsidRDefault="009E5258" w:rsidP="00A915BE">
            <w:pPr>
              <w:rPr>
                <w:rFonts w:ascii="Bookman Old Style" w:hAnsi="Bookman Old Style" w:cs="Times New Roman"/>
                <w:b/>
                <w:sz w:val="16"/>
              </w:rPr>
            </w:pPr>
            <w:r w:rsidRPr="001F2924">
              <w:rPr>
                <w:rFonts w:ascii="Bookman Old Style" w:hAnsi="Bookman Old Style" w:cs="Times New Roman"/>
                <w:b/>
                <w:sz w:val="16"/>
              </w:rPr>
              <w:t>Yes/No</w:t>
            </w:r>
          </w:p>
        </w:tc>
        <w:tc>
          <w:tcPr>
            <w:tcW w:w="1823" w:type="dxa"/>
          </w:tcPr>
          <w:p w:rsidR="009E5258" w:rsidRPr="001F2924" w:rsidRDefault="009E5258" w:rsidP="00DB3B6D">
            <w:pPr>
              <w:rPr>
                <w:rFonts w:ascii="Bookman Old Style" w:hAnsi="Bookman Old Style" w:cs="Times New Roman"/>
                <w:b/>
                <w:sz w:val="16"/>
              </w:rPr>
            </w:pPr>
            <w:r w:rsidRPr="001F2924">
              <w:rPr>
                <w:rFonts w:ascii="Bookman Old Style" w:hAnsi="Bookman Old Style" w:cs="Times New Roman"/>
                <w:b/>
                <w:sz w:val="16"/>
              </w:rPr>
              <w:t>Media</w:t>
            </w:r>
          </w:p>
        </w:tc>
        <w:tc>
          <w:tcPr>
            <w:tcW w:w="819" w:type="dxa"/>
          </w:tcPr>
          <w:p w:rsidR="009E5258" w:rsidRPr="001F2924" w:rsidRDefault="009E5258" w:rsidP="00A915BE">
            <w:pPr>
              <w:rPr>
                <w:rFonts w:ascii="Bookman Old Style" w:hAnsi="Bookman Old Style" w:cs="Times New Roman"/>
                <w:b/>
                <w:sz w:val="16"/>
              </w:rPr>
            </w:pPr>
            <w:r w:rsidRPr="001F2924">
              <w:rPr>
                <w:rFonts w:ascii="Bookman Old Style" w:hAnsi="Bookman Old Style" w:cs="Times New Roman"/>
                <w:b/>
                <w:sz w:val="16"/>
              </w:rPr>
              <w:t>Yes/No</w:t>
            </w:r>
          </w:p>
        </w:tc>
      </w:tr>
      <w:tr w:rsidR="00A310C9" w:rsidRPr="001F2924" w:rsidTr="009E0D96">
        <w:trPr>
          <w:trHeight w:val="368"/>
        </w:trPr>
        <w:tc>
          <w:tcPr>
            <w:tcW w:w="1620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Print Material</w:t>
            </w:r>
          </w:p>
        </w:tc>
        <w:tc>
          <w:tcPr>
            <w:tcW w:w="818" w:type="dxa"/>
          </w:tcPr>
          <w:p w:rsidR="00A310C9" w:rsidRPr="0084538F" w:rsidRDefault="00B127D9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16"/>
              </w:rPr>
              <w:t>Yes</w:t>
            </w:r>
          </w:p>
        </w:tc>
        <w:tc>
          <w:tcPr>
            <w:tcW w:w="2409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Home Kits</w:t>
            </w:r>
          </w:p>
        </w:tc>
        <w:tc>
          <w:tcPr>
            <w:tcW w:w="850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  <w:tc>
          <w:tcPr>
            <w:tcW w:w="1823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Interactive</w:t>
            </w:r>
          </w:p>
        </w:tc>
        <w:tc>
          <w:tcPr>
            <w:tcW w:w="819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</w:tr>
      <w:tr w:rsidR="00A310C9" w:rsidRPr="001F2924" w:rsidTr="009E0D96">
        <w:tc>
          <w:tcPr>
            <w:tcW w:w="1620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Face to Face tutorials</w:t>
            </w:r>
          </w:p>
        </w:tc>
        <w:tc>
          <w:tcPr>
            <w:tcW w:w="818" w:type="dxa"/>
          </w:tcPr>
          <w:p w:rsidR="00A310C9" w:rsidRPr="0084538F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6"/>
              </w:rPr>
              <w:t>Yes</w:t>
            </w:r>
          </w:p>
        </w:tc>
        <w:tc>
          <w:tcPr>
            <w:tcW w:w="2409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Broadcast</w:t>
            </w:r>
          </w:p>
        </w:tc>
        <w:tc>
          <w:tcPr>
            <w:tcW w:w="850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  <w:tc>
          <w:tcPr>
            <w:tcW w:w="1823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Radio-counselling</w:t>
            </w:r>
          </w:p>
        </w:tc>
        <w:tc>
          <w:tcPr>
            <w:tcW w:w="819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</w:tr>
      <w:tr w:rsidR="00A310C9" w:rsidRPr="001F2924" w:rsidTr="009E0D96">
        <w:tc>
          <w:tcPr>
            <w:tcW w:w="1620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Face to face counselling</w:t>
            </w:r>
          </w:p>
        </w:tc>
        <w:tc>
          <w:tcPr>
            <w:tcW w:w="818" w:type="dxa"/>
          </w:tcPr>
          <w:p w:rsidR="00A310C9" w:rsidRPr="0084538F" w:rsidRDefault="00B127D9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16"/>
              </w:rPr>
              <w:t>Yes</w:t>
            </w:r>
          </w:p>
        </w:tc>
        <w:tc>
          <w:tcPr>
            <w:tcW w:w="2409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Telecast</w:t>
            </w:r>
          </w:p>
        </w:tc>
        <w:tc>
          <w:tcPr>
            <w:tcW w:w="850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  <w:tc>
          <w:tcPr>
            <w:tcW w:w="1823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CAI</w:t>
            </w:r>
          </w:p>
        </w:tc>
        <w:tc>
          <w:tcPr>
            <w:tcW w:w="819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</w:tr>
      <w:tr w:rsidR="00A310C9" w:rsidRPr="001F2924" w:rsidTr="009E0D96">
        <w:tc>
          <w:tcPr>
            <w:tcW w:w="1620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Work books</w:t>
            </w:r>
          </w:p>
        </w:tc>
        <w:tc>
          <w:tcPr>
            <w:tcW w:w="818" w:type="dxa"/>
          </w:tcPr>
          <w:p w:rsidR="00A310C9" w:rsidRPr="0084538F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  <w:tc>
          <w:tcPr>
            <w:tcW w:w="2409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Online materials/</w:t>
            </w:r>
            <w:r w:rsidR="001F2924">
              <w:rPr>
                <w:rFonts w:ascii="Bookman Old Style" w:hAnsi="Bookman Old Style" w:cs="Times New Roman"/>
                <w:sz w:val="16"/>
              </w:rPr>
              <w:t xml:space="preserve"> </w:t>
            </w:r>
            <w:r w:rsidRPr="001F2924">
              <w:rPr>
                <w:rFonts w:ascii="Bookman Old Style" w:hAnsi="Bookman Old Style" w:cs="Times New Roman"/>
                <w:sz w:val="16"/>
              </w:rPr>
              <w:t>resources</w:t>
            </w:r>
          </w:p>
        </w:tc>
        <w:tc>
          <w:tcPr>
            <w:tcW w:w="850" w:type="dxa"/>
          </w:tcPr>
          <w:p w:rsidR="00A310C9" w:rsidRPr="00DB3B6D" w:rsidRDefault="00BD101F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6"/>
              </w:rPr>
              <w:t>Yes</w:t>
            </w:r>
          </w:p>
        </w:tc>
        <w:tc>
          <w:tcPr>
            <w:tcW w:w="1823" w:type="dxa"/>
          </w:tcPr>
          <w:p w:rsidR="00A310C9" w:rsidRPr="001F2924" w:rsidRDefault="00A310C9" w:rsidP="00143E2F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Inte</w:t>
            </w:r>
            <w:r w:rsidR="00143E2F">
              <w:rPr>
                <w:rFonts w:ascii="Bookman Old Style" w:hAnsi="Bookman Old Style" w:cs="Times New Roman"/>
                <w:sz w:val="16"/>
              </w:rPr>
              <w:t>ractive</w:t>
            </w:r>
            <w:r w:rsidRPr="001F2924">
              <w:rPr>
                <w:rFonts w:ascii="Bookman Old Style" w:hAnsi="Bookman Old Style" w:cs="Times New Roman"/>
                <w:sz w:val="16"/>
              </w:rPr>
              <w:t xml:space="preserve"> Teleconferencing </w:t>
            </w:r>
          </w:p>
        </w:tc>
        <w:tc>
          <w:tcPr>
            <w:tcW w:w="819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</w:tr>
      <w:tr w:rsidR="00A310C9" w:rsidRPr="001F2924" w:rsidTr="009E0D96">
        <w:trPr>
          <w:trHeight w:val="296"/>
        </w:trPr>
        <w:tc>
          <w:tcPr>
            <w:tcW w:w="1620" w:type="dxa"/>
          </w:tcPr>
          <w:p w:rsidR="00A310C9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Assignments</w:t>
            </w:r>
          </w:p>
          <w:p w:rsidR="009E0D96" w:rsidRPr="001F2924" w:rsidRDefault="009E0D96" w:rsidP="00DB3B6D">
            <w:pPr>
              <w:rPr>
                <w:rFonts w:ascii="Bookman Old Style" w:hAnsi="Bookman Old Style" w:cs="Times New Roman"/>
                <w:sz w:val="16"/>
              </w:rPr>
            </w:pPr>
          </w:p>
        </w:tc>
        <w:tc>
          <w:tcPr>
            <w:tcW w:w="818" w:type="dxa"/>
          </w:tcPr>
          <w:p w:rsidR="00A310C9" w:rsidRPr="0084538F" w:rsidRDefault="00B127D9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16"/>
              </w:rPr>
              <w:t>Yes</w:t>
            </w:r>
          </w:p>
        </w:tc>
        <w:tc>
          <w:tcPr>
            <w:tcW w:w="2409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Computer conferences</w:t>
            </w:r>
          </w:p>
        </w:tc>
        <w:tc>
          <w:tcPr>
            <w:tcW w:w="850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  <w:tc>
          <w:tcPr>
            <w:tcW w:w="1823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Edu-Sat</w:t>
            </w:r>
          </w:p>
        </w:tc>
        <w:tc>
          <w:tcPr>
            <w:tcW w:w="819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</w:tr>
      <w:tr w:rsidR="00A310C9" w:rsidRPr="001F2924" w:rsidTr="009E0D96">
        <w:tc>
          <w:tcPr>
            <w:tcW w:w="1620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 xml:space="preserve">Audio/Video programs </w:t>
            </w:r>
          </w:p>
        </w:tc>
        <w:tc>
          <w:tcPr>
            <w:tcW w:w="818" w:type="dxa"/>
          </w:tcPr>
          <w:p w:rsidR="00A310C9" w:rsidRPr="0084538F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  <w:tc>
          <w:tcPr>
            <w:tcW w:w="2409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Video Conferencing</w:t>
            </w:r>
          </w:p>
        </w:tc>
        <w:tc>
          <w:tcPr>
            <w:tcW w:w="850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  <w:tc>
          <w:tcPr>
            <w:tcW w:w="1823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Any other</w:t>
            </w:r>
          </w:p>
        </w:tc>
        <w:tc>
          <w:tcPr>
            <w:tcW w:w="819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</w:tr>
      <w:tr w:rsidR="00A310C9" w:rsidRPr="001F2924" w:rsidTr="009E0D96">
        <w:tc>
          <w:tcPr>
            <w:tcW w:w="1620" w:type="dxa"/>
          </w:tcPr>
          <w:p w:rsidR="00A310C9" w:rsidRPr="001F2924" w:rsidRDefault="00A310C9" w:rsidP="00A915BE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CD-ROMs/DVDs</w:t>
            </w:r>
          </w:p>
        </w:tc>
        <w:tc>
          <w:tcPr>
            <w:tcW w:w="818" w:type="dxa"/>
          </w:tcPr>
          <w:p w:rsidR="00A310C9" w:rsidRPr="0084538F" w:rsidRDefault="00B127D9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16"/>
              </w:rPr>
              <w:t>Yes</w:t>
            </w:r>
          </w:p>
        </w:tc>
        <w:tc>
          <w:tcPr>
            <w:tcW w:w="2409" w:type="dxa"/>
          </w:tcPr>
          <w:p w:rsidR="00A310C9" w:rsidRPr="001F2924" w:rsidRDefault="00A310C9" w:rsidP="00DB3B6D">
            <w:pPr>
              <w:rPr>
                <w:rFonts w:ascii="Bookman Old Style" w:hAnsi="Bookman Old Style" w:cs="Times New Roman"/>
                <w:sz w:val="16"/>
              </w:rPr>
            </w:pPr>
            <w:r w:rsidRPr="001F2924">
              <w:rPr>
                <w:rFonts w:ascii="Bookman Old Style" w:hAnsi="Bookman Old Style" w:cs="Times New Roman"/>
                <w:sz w:val="16"/>
              </w:rPr>
              <w:t>Recorded lectures on the website</w:t>
            </w:r>
          </w:p>
        </w:tc>
        <w:tc>
          <w:tcPr>
            <w:tcW w:w="850" w:type="dxa"/>
          </w:tcPr>
          <w:p w:rsidR="00A310C9" w:rsidRPr="00DB3B6D" w:rsidRDefault="00DB3B6D" w:rsidP="00A915BE">
            <w:pPr>
              <w:rPr>
                <w:rFonts w:ascii="Bookman Old Style" w:hAnsi="Bookman Old Style" w:cs="Times New Roman"/>
                <w:b/>
                <w:bCs/>
                <w:sz w:val="16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16"/>
              </w:rPr>
              <w:t>No</w:t>
            </w:r>
          </w:p>
        </w:tc>
        <w:tc>
          <w:tcPr>
            <w:tcW w:w="1823" w:type="dxa"/>
          </w:tcPr>
          <w:p w:rsidR="00A310C9" w:rsidRPr="001F2924" w:rsidRDefault="00A310C9" w:rsidP="00A915BE">
            <w:pPr>
              <w:rPr>
                <w:rFonts w:ascii="Bookman Old Style" w:hAnsi="Bookman Old Style" w:cs="Times New Roman"/>
                <w:sz w:val="16"/>
              </w:rPr>
            </w:pPr>
          </w:p>
        </w:tc>
        <w:tc>
          <w:tcPr>
            <w:tcW w:w="819" w:type="dxa"/>
          </w:tcPr>
          <w:p w:rsidR="00A310C9" w:rsidRPr="001F2924" w:rsidRDefault="00A310C9" w:rsidP="00A915BE">
            <w:pPr>
              <w:rPr>
                <w:rFonts w:ascii="Bookman Old Style" w:hAnsi="Bookman Old Style" w:cs="Times New Roman"/>
                <w:sz w:val="16"/>
              </w:rPr>
            </w:pPr>
          </w:p>
        </w:tc>
      </w:tr>
    </w:tbl>
    <w:p w:rsidR="00381693" w:rsidRDefault="00B531BC" w:rsidP="00126DF8">
      <w:pPr>
        <w:ind w:left="36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B127D9" w:rsidRDefault="00B127D9" w:rsidP="00126DF8">
      <w:pPr>
        <w:ind w:left="360"/>
        <w:rPr>
          <w:rFonts w:ascii="Bookman Old Style" w:hAnsi="Bookman Old Style" w:cs="Times New Roman"/>
        </w:rPr>
      </w:pPr>
    </w:p>
    <w:p w:rsidR="00B127D9" w:rsidRDefault="00B127D9" w:rsidP="00126DF8">
      <w:pPr>
        <w:ind w:left="360"/>
        <w:rPr>
          <w:rFonts w:ascii="Bookman Old Style" w:hAnsi="Bookman Old Style" w:cs="Times New Roman"/>
        </w:rPr>
      </w:pPr>
    </w:p>
    <w:p w:rsidR="00D228A7" w:rsidRPr="00E478AB" w:rsidRDefault="00A02D3D" w:rsidP="00381693">
      <w:pPr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t>23</w:t>
      </w:r>
      <w:r w:rsidR="00691D36" w:rsidRPr="00E478AB">
        <w:rPr>
          <w:rFonts w:ascii="Bookman Old Style" w:hAnsi="Bookman Old Style" w:cs="Times New Roman"/>
          <w:sz w:val="20"/>
        </w:rPr>
        <w:t xml:space="preserve">.  </w:t>
      </w:r>
      <w:r w:rsidR="00C01972" w:rsidRPr="00E478AB">
        <w:rPr>
          <w:rFonts w:ascii="Bookman Old Style" w:hAnsi="Bookman Old Style" w:cs="Times New Roman"/>
          <w:sz w:val="20"/>
        </w:rPr>
        <w:t>Mode of evaluation for the proposed programme under distance mode: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300"/>
        <w:gridCol w:w="1570"/>
        <w:gridCol w:w="4410"/>
      </w:tblGrid>
      <w:tr w:rsidR="00910039" w:rsidRPr="00E478AB" w:rsidTr="00197693">
        <w:tc>
          <w:tcPr>
            <w:tcW w:w="2300" w:type="dxa"/>
          </w:tcPr>
          <w:p w:rsidR="00910039" w:rsidRPr="00E478AB" w:rsidRDefault="00910039" w:rsidP="00662378">
            <w:pPr>
              <w:ind w:right="-677"/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</w:p>
        </w:tc>
        <w:tc>
          <w:tcPr>
            <w:tcW w:w="1570" w:type="dxa"/>
          </w:tcPr>
          <w:p w:rsidR="00910039" w:rsidRPr="00E478AB" w:rsidRDefault="00910039" w:rsidP="00B127D9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E478AB">
              <w:rPr>
                <w:rFonts w:ascii="Bookman Old Style" w:hAnsi="Bookman Old Style" w:cs="Times New Roman"/>
                <w:b/>
                <w:sz w:val="20"/>
              </w:rPr>
              <w:t>Yes or No</w:t>
            </w:r>
          </w:p>
        </w:tc>
        <w:tc>
          <w:tcPr>
            <w:tcW w:w="4410" w:type="dxa"/>
          </w:tcPr>
          <w:p w:rsidR="00910039" w:rsidRPr="00E478AB" w:rsidRDefault="00910039" w:rsidP="00BA3431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E478AB">
              <w:rPr>
                <w:rFonts w:ascii="Bookman Old Style" w:hAnsi="Bookman Old Style" w:cs="Times New Roman"/>
                <w:b/>
                <w:sz w:val="20"/>
              </w:rPr>
              <w:t>Weightage in overall assessment</w:t>
            </w:r>
          </w:p>
        </w:tc>
      </w:tr>
      <w:tr w:rsidR="00910039" w:rsidRPr="00E478AB" w:rsidTr="00197693">
        <w:tc>
          <w:tcPr>
            <w:tcW w:w="2300" w:type="dxa"/>
          </w:tcPr>
          <w:p w:rsidR="00910039" w:rsidRPr="00E478AB" w:rsidRDefault="00910039" w:rsidP="00DB3B6D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Assignments</w:t>
            </w:r>
          </w:p>
        </w:tc>
        <w:tc>
          <w:tcPr>
            <w:tcW w:w="1570" w:type="dxa"/>
          </w:tcPr>
          <w:p w:rsidR="00910039" w:rsidRPr="00DB3B6D" w:rsidRDefault="00B127D9" w:rsidP="00126DF8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  <w:tc>
          <w:tcPr>
            <w:tcW w:w="4410" w:type="dxa"/>
          </w:tcPr>
          <w:p w:rsidR="00910039" w:rsidRPr="0084538F" w:rsidRDefault="00B127D9" w:rsidP="00BA343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30%</w:t>
            </w:r>
          </w:p>
        </w:tc>
      </w:tr>
      <w:tr w:rsidR="00910039" w:rsidRPr="00E478AB" w:rsidTr="00197693">
        <w:tc>
          <w:tcPr>
            <w:tcW w:w="2300" w:type="dxa"/>
          </w:tcPr>
          <w:p w:rsidR="00910039" w:rsidRPr="00E478AB" w:rsidRDefault="00910039" w:rsidP="00DB3B6D">
            <w:pPr>
              <w:rPr>
                <w:rFonts w:ascii="Bookman Old Style" w:hAnsi="Bookman Old Style" w:cs="Times New Roman"/>
                <w:sz w:val="20"/>
              </w:rPr>
            </w:pPr>
            <w:proofErr w:type="spellStart"/>
            <w:r w:rsidRPr="00E478AB">
              <w:rPr>
                <w:rFonts w:ascii="Bookman Old Style" w:hAnsi="Bookman Old Style" w:cs="Times New Roman"/>
                <w:sz w:val="20"/>
              </w:rPr>
              <w:t>Practicals</w:t>
            </w:r>
            <w:proofErr w:type="spellEnd"/>
          </w:p>
        </w:tc>
        <w:tc>
          <w:tcPr>
            <w:tcW w:w="1570" w:type="dxa"/>
          </w:tcPr>
          <w:p w:rsidR="00910039" w:rsidRPr="00DB3B6D" w:rsidRDefault="00DB3B6D" w:rsidP="00126DF8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  <w:tc>
          <w:tcPr>
            <w:tcW w:w="4410" w:type="dxa"/>
          </w:tcPr>
          <w:p w:rsidR="00910039" w:rsidRPr="0084538F" w:rsidRDefault="00DB3B6D" w:rsidP="00BA343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--</w:t>
            </w:r>
          </w:p>
        </w:tc>
      </w:tr>
      <w:tr w:rsidR="00910039" w:rsidRPr="00E478AB" w:rsidTr="00197693">
        <w:tc>
          <w:tcPr>
            <w:tcW w:w="2300" w:type="dxa"/>
          </w:tcPr>
          <w:p w:rsidR="00910039" w:rsidRPr="00E478AB" w:rsidRDefault="00910039" w:rsidP="00DB3B6D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Project</w:t>
            </w:r>
          </w:p>
        </w:tc>
        <w:tc>
          <w:tcPr>
            <w:tcW w:w="1570" w:type="dxa"/>
          </w:tcPr>
          <w:p w:rsidR="00910039" w:rsidRPr="00DB3B6D" w:rsidRDefault="00B127D9" w:rsidP="00126DF8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DB3B6D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  <w:tc>
          <w:tcPr>
            <w:tcW w:w="4410" w:type="dxa"/>
          </w:tcPr>
          <w:p w:rsidR="00910039" w:rsidRPr="0084538F" w:rsidRDefault="00B127D9" w:rsidP="00BA343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100 %</w:t>
            </w:r>
          </w:p>
        </w:tc>
      </w:tr>
      <w:tr w:rsidR="00910039" w:rsidRPr="00E478AB" w:rsidTr="00197693">
        <w:tc>
          <w:tcPr>
            <w:tcW w:w="2300" w:type="dxa"/>
          </w:tcPr>
          <w:p w:rsidR="00910039" w:rsidRPr="00E478AB" w:rsidRDefault="00910039" w:rsidP="0053506F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Term End Exam</w:t>
            </w:r>
          </w:p>
        </w:tc>
        <w:tc>
          <w:tcPr>
            <w:tcW w:w="1570" w:type="dxa"/>
          </w:tcPr>
          <w:p w:rsidR="00910039" w:rsidRPr="00E478AB" w:rsidRDefault="00DB3B6D" w:rsidP="00126DF8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--</w:t>
            </w:r>
          </w:p>
        </w:tc>
        <w:tc>
          <w:tcPr>
            <w:tcW w:w="4410" w:type="dxa"/>
          </w:tcPr>
          <w:p w:rsidR="00910039" w:rsidRPr="0084538F" w:rsidRDefault="00B127D9" w:rsidP="00BA343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70 %</w:t>
            </w:r>
          </w:p>
        </w:tc>
      </w:tr>
    </w:tbl>
    <w:p w:rsidR="00212270" w:rsidRPr="00E478AB" w:rsidRDefault="00212270" w:rsidP="0025344A">
      <w:pPr>
        <w:rPr>
          <w:rFonts w:ascii="Bookman Old Style" w:hAnsi="Bookman Old Style" w:cs="Times New Roman"/>
          <w:sz w:val="20"/>
        </w:rPr>
      </w:pPr>
    </w:p>
    <w:p w:rsidR="002F66E4" w:rsidRDefault="002F66E4" w:rsidP="00F52BC7">
      <w:pPr>
        <w:tabs>
          <w:tab w:val="left" w:pos="540"/>
        </w:tabs>
        <w:rPr>
          <w:rFonts w:ascii="Bookman Old Style" w:hAnsi="Bookman Old Style" w:cs="Times New Roman"/>
          <w:sz w:val="20"/>
        </w:rPr>
      </w:pPr>
    </w:p>
    <w:p w:rsidR="00553FC3" w:rsidRDefault="00553FC3" w:rsidP="00F52BC7">
      <w:pPr>
        <w:tabs>
          <w:tab w:val="left" w:pos="540"/>
        </w:tabs>
        <w:rPr>
          <w:rFonts w:ascii="Bookman Old Style" w:hAnsi="Bookman Old Style" w:cs="Times New Roman"/>
          <w:sz w:val="20"/>
        </w:rPr>
      </w:pPr>
    </w:p>
    <w:p w:rsidR="00D228A7" w:rsidRPr="00E478AB" w:rsidRDefault="009B1883" w:rsidP="00F52BC7">
      <w:pPr>
        <w:tabs>
          <w:tab w:val="left" w:pos="540"/>
        </w:tabs>
        <w:rPr>
          <w:rFonts w:ascii="Bookman Old Style" w:hAnsi="Bookman Old Style" w:cs="Times New Roman"/>
          <w:sz w:val="20"/>
        </w:rPr>
      </w:pPr>
      <w:r w:rsidRPr="00E478AB">
        <w:rPr>
          <w:rFonts w:ascii="Bookman Old Style" w:hAnsi="Bookman Old Style" w:cs="Times New Roman"/>
          <w:sz w:val="20"/>
        </w:rPr>
        <w:t>2</w:t>
      </w:r>
      <w:r w:rsidR="00A02D3D">
        <w:rPr>
          <w:rFonts w:ascii="Bookman Old Style" w:hAnsi="Bookman Old Style" w:cs="Times New Roman"/>
          <w:sz w:val="20"/>
        </w:rPr>
        <w:t>4</w:t>
      </w:r>
      <w:r w:rsidR="00F52BC7" w:rsidRPr="00E478AB">
        <w:rPr>
          <w:rFonts w:ascii="Bookman Old Style" w:hAnsi="Bookman Old Style" w:cs="Times New Roman"/>
          <w:sz w:val="20"/>
        </w:rPr>
        <w:t xml:space="preserve">. </w:t>
      </w:r>
      <w:r w:rsidR="00F52BC7" w:rsidRPr="00E478AB">
        <w:rPr>
          <w:rFonts w:ascii="Bookman Old Style" w:hAnsi="Bookman Old Style" w:cs="Times New Roman"/>
          <w:sz w:val="20"/>
        </w:rPr>
        <w:tab/>
      </w:r>
      <w:r w:rsidR="0053506F" w:rsidRPr="00E478AB">
        <w:rPr>
          <w:rFonts w:ascii="Bookman Old Style" w:hAnsi="Bookman Old Style" w:cs="Times New Roman"/>
          <w:sz w:val="20"/>
        </w:rPr>
        <w:t xml:space="preserve">Mode of Term End </w:t>
      </w:r>
      <w:r w:rsidR="00173276" w:rsidRPr="00E478AB">
        <w:rPr>
          <w:rFonts w:ascii="Bookman Old Style" w:hAnsi="Bookman Old Style" w:cs="Times New Roman"/>
          <w:sz w:val="20"/>
        </w:rPr>
        <w:t>Examination</w:t>
      </w:r>
      <w:r w:rsidR="00F75CE6" w:rsidRPr="00E478AB">
        <w:rPr>
          <w:rFonts w:ascii="Bookman Old Style" w:hAnsi="Bookman Old Style" w:cs="Times New Roman"/>
          <w:sz w:val="20"/>
        </w:rPr>
        <w:t xml:space="preserve"> for ODL programme</w:t>
      </w:r>
      <w:r w:rsidR="00102393" w:rsidRPr="00E478AB">
        <w:rPr>
          <w:rFonts w:ascii="Bookman Old Style" w:hAnsi="Bookman Old Style" w:cs="Times New Roman"/>
          <w:sz w:val="20"/>
        </w:rPr>
        <w:t>:</w:t>
      </w:r>
    </w:p>
    <w:tbl>
      <w:tblPr>
        <w:tblStyle w:val="TableGrid"/>
        <w:tblW w:w="8190" w:type="dxa"/>
        <w:tblInd w:w="648" w:type="dxa"/>
        <w:tblLook w:val="04A0" w:firstRow="1" w:lastRow="0" w:firstColumn="1" w:lastColumn="0" w:noHBand="0" w:noVBand="1"/>
      </w:tblPr>
      <w:tblGrid>
        <w:gridCol w:w="4140"/>
        <w:gridCol w:w="4050"/>
      </w:tblGrid>
      <w:tr w:rsidR="0053506F" w:rsidRPr="00E478AB" w:rsidTr="00B33A39">
        <w:tc>
          <w:tcPr>
            <w:tcW w:w="4140" w:type="dxa"/>
          </w:tcPr>
          <w:p w:rsidR="0053506F" w:rsidRPr="00E478AB" w:rsidRDefault="001B2110" w:rsidP="00126DF8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E478AB">
              <w:rPr>
                <w:rFonts w:ascii="Bookman Old Style" w:hAnsi="Bookman Old Style" w:cs="Times New Roman"/>
                <w:b/>
                <w:sz w:val="20"/>
              </w:rPr>
              <w:t>Mode</w:t>
            </w:r>
          </w:p>
        </w:tc>
        <w:tc>
          <w:tcPr>
            <w:tcW w:w="4050" w:type="dxa"/>
          </w:tcPr>
          <w:p w:rsidR="0053506F" w:rsidRPr="00E478AB" w:rsidRDefault="003F2D47" w:rsidP="00BA3431">
            <w:pPr>
              <w:jc w:val="center"/>
              <w:rPr>
                <w:rFonts w:ascii="Bookman Old Style" w:hAnsi="Bookman Old Style" w:cs="Times New Roman"/>
                <w:b/>
                <w:sz w:val="20"/>
              </w:rPr>
            </w:pPr>
            <w:r w:rsidRPr="00E478AB">
              <w:rPr>
                <w:rFonts w:ascii="Bookman Old Style" w:hAnsi="Bookman Old Style" w:cs="Times New Roman"/>
                <w:b/>
                <w:sz w:val="20"/>
              </w:rPr>
              <w:t>Yes or No</w:t>
            </w:r>
          </w:p>
        </w:tc>
      </w:tr>
      <w:tr w:rsidR="003F2D47" w:rsidRPr="00E478AB" w:rsidTr="00B33A39">
        <w:tc>
          <w:tcPr>
            <w:tcW w:w="4140" w:type="dxa"/>
          </w:tcPr>
          <w:p w:rsidR="003F2D47" w:rsidRPr="00E478AB" w:rsidRDefault="003F2D47" w:rsidP="00126DF8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Descriptive</w:t>
            </w:r>
          </w:p>
        </w:tc>
        <w:tc>
          <w:tcPr>
            <w:tcW w:w="4050" w:type="dxa"/>
          </w:tcPr>
          <w:p w:rsidR="003F2D47" w:rsidRPr="0084538F" w:rsidRDefault="00B127D9" w:rsidP="00BA343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3506F" w:rsidRPr="00E478AB" w:rsidTr="00B33A39">
        <w:tc>
          <w:tcPr>
            <w:tcW w:w="4140" w:type="dxa"/>
          </w:tcPr>
          <w:p w:rsidR="0053506F" w:rsidRPr="00E478AB" w:rsidRDefault="0053506F" w:rsidP="00126DF8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Objective</w:t>
            </w:r>
          </w:p>
        </w:tc>
        <w:tc>
          <w:tcPr>
            <w:tcW w:w="4050" w:type="dxa"/>
          </w:tcPr>
          <w:p w:rsidR="0053506F" w:rsidRPr="0084538F" w:rsidRDefault="00DB3B6D" w:rsidP="00BA343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53506F" w:rsidRPr="00E478AB" w:rsidTr="00B33A39">
        <w:tc>
          <w:tcPr>
            <w:tcW w:w="4140" w:type="dxa"/>
          </w:tcPr>
          <w:p w:rsidR="0053506F" w:rsidRPr="00E478AB" w:rsidRDefault="0053506F" w:rsidP="00126DF8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Online mode</w:t>
            </w:r>
          </w:p>
        </w:tc>
        <w:tc>
          <w:tcPr>
            <w:tcW w:w="4050" w:type="dxa"/>
          </w:tcPr>
          <w:p w:rsidR="0053506F" w:rsidRPr="0084538F" w:rsidRDefault="00B127D9" w:rsidP="00BA343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53506F" w:rsidRPr="00E478AB" w:rsidTr="00B33A39">
        <w:tc>
          <w:tcPr>
            <w:tcW w:w="4140" w:type="dxa"/>
          </w:tcPr>
          <w:p w:rsidR="0053506F" w:rsidRPr="00E478AB" w:rsidRDefault="0053506F" w:rsidP="00126DF8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Pen and Paper mode</w:t>
            </w:r>
          </w:p>
        </w:tc>
        <w:tc>
          <w:tcPr>
            <w:tcW w:w="4050" w:type="dxa"/>
          </w:tcPr>
          <w:p w:rsidR="0053506F" w:rsidRPr="0084538F" w:rsidRDefault="00B127D9" w:rsidP="00BA343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53506F" w:rsidRPr="00E478AB" w:rsidTr="00B33A39">
        <w:tc>
          <w:tcPr>
            <w:tcW w:w="4140" w:type="dxa"/>
          </w:tcPr>
          <w:p w:rsidR="0053506F" w:rsidRPr="00E478AB" w:rsidRDefault="000E18A6" w:rsidP="00126DF8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Any other (specify)</w:t>
            </w:r>
          </w:p>
        </w:tc>
        <w:tc>
          <w:tcPr>
            <w:tcW w:w="4050" w:type="dxa"/>
          </w:tcPr>
          <w:p w:rsidR="0053506F" w:rsidRPr="0084538F" w:rsidRDefault="00B127D9" w:rsidP="00BA3431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</w:tbl>
    <w:p w:rsidR="004F7728" w:rsidRPr="00E478AB" w:rsidRDefault="004F7728" w:rsidP="00126DF8">
      <w:pPr>
        <w:ind w:left="360"/>
        <w:rPr>
          <w:rFonts w:ascii="Bookman Old Style" w:hAnsi="Bookman Old Style" w:cs="Times New Roman"/>
          <w:sz w:val="20"/>
        </w:rPr>
      </w:pPr>
    </w:p>
    <w:p w:rsidR="00102393" w:rsidRPr="00E478AB" w:rsidRDefault="007007CD" w:rsidP="00F52BC7">
      <w:pPr>
        <w:tabs>
          <w:tab w:val="left" w:pos="540"/>
        </w:tabs>
        <w:ind w:left="540" w:hanging="540"/>
        <w:rPr>
          <w:rFonts w:ascii="Bookman Old Style" w:hAnsi="Bookman Old Style" w:cs="Times New Roman"/>
          <w:sz w:val="20"/>
        </w:rPr>
      </w:pPr>
      <w:r w:rsidRPr="00E478AB">
        <w:rPr>
          <w:rFonts w:ascii="Bookman Old Style" w:hAnsi="Bookman Old Style" w:cs="Times New Roman"/>
          <w:sz w:val="20"/>
        </w:rPr>
        <w:t>2</w:t>
      </w:r>
      <w:r w:rsidR="00A02D3D">
        <w:rPr>
          <w:rFonts w:ascii="Bookman Old Style" w:hAnsi="Bookman Old Style" w:cs="Times New Roman"/>
          <w:sz w:val="20"/>
        </w:rPr>
        <w:t>5</w:t>
      </w:r>
      <w:r w:rsidRPr="00E478AB">
        <w:rPr>
          <w:rFonts w:ascii="Bookman Old Style" w:hAnsi="Bookman Old Style" w:cs="Times New Roman"/>
          <w:sz w:val="20"/>
        </w:rPr>
        <w:t>.</w:t>
      </w:r>
      <w:r w:rsidR="00F52BC7" w:rsidRPr="00E478AB">
        <w:rPr>
          <w:rFonts w:ascii="Bookman Old Style" w:hAnsi="Bookman Old Style" w:cs="Times New Roman"/>
          <w:sz w:val="20"/>
        </w:rPr>
        <w:tab/>
      </w:r>
      <w:r w:rsidR="00E011CD" w:rsidRPr="00E478AB">
        <w:rPr>
          <w:rFonts w:ascii="Bookman Old Style" w:hAnsi="Bookman Old Style" w:cs="Times New Roman"/>
          <w:sz w:val="20"/>
        </w:rPr>
        <w:t>Proposed</w:t>
      </w:r>
      <w:r w:rsidR="00F75CE6" w:rsidRPr="00E478AB">
        <w:rPr>
          <w:rFonts w:ascii="Bookman Old Style" w:hAnsi="Bookman Old Style" w:cs="Times New Roman"/>
          <w:sz w:val="20"/>
        </w:rPr>
        <w:t xml:space="preserve"> Examination Centre </w:t>
      </w:r>
      <w:r w:rsidR="00711870" w:rsidRPr="00E478AB">
        <w:rPr>
          <w:rFonts w:ascii="Bookman Old Style" w:hAnsi="Bookman Old Style" w:cs="Times New Roman"/>
          <w:sz w:val="20"/>
        </w:rPr>
        <w:t xml:space="preserve">for Term End Examination </w:t>
      </w:r>
      <w:r w:rsidR="00F75CE6" w:rsidRPr="00E478AB">
        <w:rPr>
          <w:rFonts w:ascii="Bookman Old Style" w:hAnsi="Bookman Old Style" w:cs="Times New Roman"/>
          <w:sz w:val="20"/>
        </w:rPr>
        <w:t>for ODL programme</w:t>
      </w:r>
      <w:r w:rsidR="003F0F68" w:rsidRPr="00E478AB">
        <w:rPr>
          <w:rFonts w:ascii="Bookman Old Style" w:hAnsi="Bookman Old Style" w:cs="Times New Roman"/>
          <w:sz w:val="20"/>
        </w:rPr>
        <w:t xml:space="preserve"> for upcoming academic years</w:t>
      </w:r>
      <w:r w:rsidR="00F75CE6" w:rsidRPr="00E478AB">
        <w:rPr>
          <w:rFonts w:ascii="Bookman Old Style" w:hAnsi="Bookman Old Style" w:cs="Times New Roman"/>
          <w:sz w:val="20"/>
        </w:rPr>
        <w:t>:</w:t>
      </w:r>
    </w:p>
    <w:tbl>
      <w:tblPr>
        <w:tblStyle w:val="TableGrid"/>
        <w:tblW w:w="8190" w:type="dxa"/>
        <w:tblInd w:w="648" w:type="dxa"/>
        <w:tblLook w:val="04A0" w:firstRow="1" w:lastRow="0" w:firstColumn="1" w:lastColumn="0" w:noHBand="0" w:noVBand="1"/>
      </w:tblPr>
      <w:tblGrid>
        <w:gridCol w:w="6480"/>
        <w:gridCol w:w="1710"/>
      </w:tblGrid>
      <w:tr w:rsidR="00F75CE6" w:rsidRPr="00E478AB" w:rsidTr="00B33A39">
        <w:tc>
          <w:tcPr>
            <w:tcW w:w="6480" w:type="dxa"/>
          </w:tcPr>
          <w:p w:rsidR="00F75CE6" w:rsidRPr="00E478AB" w:rsidRDefault="00930554" w:rsidP="00DB3B6D">
            <w:pPr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 xml:space="preserve">Particulars </w:t>
            </w:r>
          </w:p>
        </w:tc>
        <w:tc>
          <w:tcPr>
            <w:tcW w:w="1710" w:type="dxa"/>
          </w:tcPr>
          <w:p w:rsidR="00F75CE6" w:rsidRPr="00E478AB" w:rsidRDefault="00F75CE6" w:rsidP="00DB3B6D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E478AB">
              <w:rPr>
                <w:rFonts w:ascii="Bookman Old Style" w:hAnsi="Bookman Old Style" w:cs="Times New Roman"/>
                <w:b/>
                <w:sz w:val="20"/>
              </w:rPr>
              <w:t>Yes or No</w:t>
            </w:r>
          </w:p>
        </w:tc>
      </w:tr>
      <w:tr w:rsidR="00F75CE6" w:rsidRPr="00E478AB" w:rsidTr="00B33A39">
        <w:tc>
          <w:tcPr>
            <w:tcW w:w="6480" w:type="dxa"/>
          </w:tcPr>
          <w:p w:rsidR="00F75CE6" w:rsidRPr="00E478AB" w:rsidRDefault="00F75CE6" w:rsidP="00DB3B6D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Headquarters</w:t>
            </w:r>
          </w:p>
        </w:tc>
        <w:tc>
          <w:tcPr>
            <w:tcW w:w="1710" w:type="dxa"/>
          </w:tcPr>
          <w:p w:rsidR="00F75CE6" w:rsidRPr="0084538F" w:rsidRDefault="00B127D9" w:rsidP="00DB3B6D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</w:p>
        </w:tc>
      </w:tr>
      <w:tr w:rsidR="00F75CE6" w:rsidRPr="00E478AB" w:rsidTr="00B33A39">
        <w:tc>
          <w:tcPr>
            <w:tcW w:w="6480" w:type="dxa"/>
          </w:tcPr>
          <w:p w:rsidR="00F75CE6" w:rsidRPr="00E478AB" w:rsidRDefault="00F75CE6" w:rsidP="00DB3B6D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>Regional Centre</w:t>
            </w:r>
          </w:p>
        </w:tc>
        <w:tc>
          <w:tcPr>
            <w:tcW w:w="1710" w:type="dxa"/>
          </w:tcPr>
          <w:p w:rsidR="00F75CE6" w:rsidRPr="0084538F" w:rsidRDefault="00B127D9" w:rsidP="00DB3B6D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No</w:t>
            </w:r>
          </w:p>
        </w:tc>
      </w:tr>
      <w:tr w:rsidR="007E6B29" w:rsidRPr="00E478AB" w:rsidTr="00B33A39">
        <w:tc>
          <w:tcPr>
            <w:tcW w:w="6480" w:type="dxa"/>
          </w:tcPr>
          <w:p w:rsidR="007E6B29" w:rsidRPr="00E478AB" w:rsidRDefault="007E6B29" w:rsidP="00DB3B6D">
            <w:pPr>
              <w:rPr>
                <w:rFonts w:ascii="Bookman Old Style" w:hAnsi="Bookman Old Style" w:cs="Times New Roman"/>
                <w:sz w:val="20"/>
              </w:rPr>
            </w:pPr>
            <w:r w:rsidRPr="00E478AB">
              <w:rPr>
                <w:rFonts w:ascii="Bookman Old Style" w:hAnsi="Bookman Old Style" w:cs="Times New Roman"/>
                <w:sz w:val="20"/>
              </w:rPr>
              <w:t xml:space="preserve">Whether </w:t>
            </w:r>
            <w:r w:rsidR="00C651F8" w:rsidRPr="00E478AB">
              <w:rPr>
                <w:rFonts w:ascii="Bookman Old Style" w:hAnsi="Bookman Old Style" w:cs="Times New Roman"/>
                <w:sz w:val="20"/>
              </w:rPr>
              <w:t xml:space="preserve">Examination will be conducted at government affiliated institution </w:t>
            </w:r>
          </w:p>
        </w:tc>
        <w:tc>
          <w:tcPr>
            <w:tcW w:w="1710" w:type="dxa"/>
          </w:tcPr>
          <w:p w:rsidR="007E6B29" w:rsidRPr="0084538F" w:rsidRDefault="00B127D9" w:rsidP="00CE2CAF">
            <w:pPr>
              <w:rPr>
                <w:rFonts w:ascii="Bookman Old Style" w:hAnsi="Bookman Old Style" w:cs="Times New Roman"/>
                <w:b/>
                <w:bCs/>
                <w:sz w:val="20"/>
              </w:rPr>
            </w:pPr>
            <w:r w:rsidRPr="0084538F">
              <w:rPr>
                <w:rFonts w:ascii="Bookman Old Style" w:hAnsi="Bookman Old Style" w:cs="Times New Roman"/>
                <w:b/>
                <w:bCs/>
                <w:sz w:val="20"/>
              </w:rPr>
              <w:t>Yes</w:t>
            </w:r>
            <w:r w:rsidR="002860DD">
              <w:rPr>
                <w:rFonts w:ascii="Bookman Old Style" w:hAnsi="Bookman Old Style" w:cs="Times New Roman"/>
                <w:b/>
                <w:bCs/>
                <w:sz w:val="20"/>
              </w:rPr>
              <w:t>.</w:t>
            </w:r>
            <w:r w:rsidR="00DC6E68">
              <w:rPr>
                <w:rFonts w:ascii="Bookman Old Style" w:hAnsi="Bookman Old Style" w:cs="Times New Roman"/>
                <w:b/>
                <w:bCs/>
                <w:sz w:val="20"/>
              </w:rPr>
              <w:t xml:space="preserve"> Exam </w:t>
            </w:r>
            <w:r w:rsidR="004967F1">
              <w:rPr>
                <w:rFonts w:ascii="Bookman Old Style" w:hAnsi="Bookman Old Style" w:cs="Times New Roman"/>
                <w:b/>
                <w:bCs/>
                <w:sz w:val="20"/>
              </w:rPr>
              <w:t>are</w:t>
            </w:r>
            <w:r w:rsidR="00DC6E68">
              <w:rPr>
                <w:rFonts w:ascii="Bookman Old Style" w:hAnsi="Bookman Old Style" w:cs="Times New Roman"/>
                <w:b/>
                <w:bCs/>
                <w:sz w:val="20"/>
              </w:rPr>
              <w:t xml:space="preserve"> con</w:t>
            </w:r>
            <w:r w:rsidR="002860DD">
              <w:rPr>
                <w:rFonts w:ascii="Bookman Old Style" w:hAnsi="Bookman Old Style" w:cs="Times New Roman"/>
                <w:b/>
                <w:bCs/>
                <w:sz w:val="20"/>
              </w:rPr>
              <w:t>ducted in two st</w:t>
            </w:r>
            <w:bookmarkStart w:id="0" w:name="_GoBack"/>
            <w:bookmarkEnd w:id="0"/>
            <w:r w:rsidR="002860DD">
              <w:rPr>
                <w:rFonts w:ascii="Bookman Old Style" w:hAnsi="Bookman Old Style" w:cs="Times New Roman"/>
                <w:b/>
                <w:bCs/>
                <w:sz w:val="20"/>
              </w:rPr>
              <w:t>udy centres also which are located in govt. College</w:t>
            </w:r>
            <w:r w:rsidR="004967F1">
              <w:rPr>
                <w:rFonts w:ascii="Bookman Old Style" w:hAnsi="Bookman Old Style" w:cs="Times New Roman"/>
                <w:b/>
                <w:bCs/>
                <w:sz w:val="20"/>
              </w:rPr>
              <w:t>s</w:t>
            </w:r>
          </w:p>
        </w:tc>
      </w:tr>
    </w:tbl>
    <w:p w:rsidR="00A82F79" w:rsidRPr="00E478AB" w:rsidRDefault="00A82F79" w:rsidP="00126DF8">
      <w:pPr>
        <w:ind w:left="360"/>
        <w:rPr>
          <w:rFonts w:ascii="Bookman Old Style" w:hAnsi="Bookman Old Style" w:cs="Times New Roman"/>
          <w:sz w:val="20"/>
        </w:rPr>
      </w:pPr>
    </w:p>
    <w:p w:rsidR="006948D6" w:rsidRDefault="000E6095" w:rsidP="00BA3431">
      <w:pPr>
        <w:ind w:left="360"/>
        <w:jc w:val="center"/>
      </w:pPr>
      <w:r>
        <w:rPr>
          <w:rFonts w:ascii="Bookman Old Style" w:hAnsi="Bookman Old Style" w:cs="Times New Roman"/>
        </w:rPr>
        <w:t>**************</w:t>
      </w:r>
    </w:p>
    <w:sectPr w:rsidR="006948D6" w:rsidSect="00DE002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DB" w:rsidRDefault="00EA34DB" w:rsidP="00022827">
      <w:pPr>
        <w:spacing w:after="0" w:line="240" w:lineRule="auto"/>
      </w:pPr>
      <w:r>
        <w:separator/>
      </w:r>
    </w:p>
  </w:endnote>
  <w:endnote w:type="continuationSeparator" w:id="0">
    <w:p w:rsidR="00EA34DB" w:rsidRDefault="00EA34DB" w:rsidP="0002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353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827" w:rsidRDefault="000228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CA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22827" w:rsidRDefault="00022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DB" w:rsidRDefault="00EA34DB" w:rsidP="00022827">
      <w:pPr>
        <w:spacing w:after="0" w:line="240" w:lineRule="auto"/>
      </w:pPr>
      <w:r>
        <w:separator/>
      </w:r>
    </w:p>
  </w:footnote>
  <w:footnote w:type="continuationSeparator" w:id="0">
    <w:p w:rsidR="00EA34DB" w:rsidRDefault="00EA34DB" w:rsidP="0002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3E"/>
    <w:multiLevelType w:val="hybridMultilevel"/>
    <w:tmpl w:val="5052B79A"/>
    <w:lvl w:ilvl="0" w:tplc="1946D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5117B"/>
    <w:multiLevelType w:val="hybridMultilevel"/>
    <w:tmpl w:val="715E8CE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D6"/>
    <w:rsid w:val="0001115F"/>
    <w:rsid w:val="0002029F"/>
    <w:rsid w:val="00021E71"/>
    <w:rsid w:val="00022827"/>
    <w:rsid w:val="000337F1"/>
    <w:rsid w:val="00041537"/>
    <w:rsid w:val="000A03B0"/>
    <w:rsid w:val="000B0E65"/>
    <w:rsid w:val="000E18A6"/>
    <w:rsid w:val="000E6095"/>
    <w:rsid w:val="00102393"/>
    <w:rsid w:val="00104EC2"/>
    <w:rsid w:val="00110FD3"/>
    <w:rsid w:val="001166C9"/>
    <w:rsid w:val="00126DF8"/>
    <w:rsid w:val="00143E2F"/>
    <w:rsid w:val="001616F5"/>
    <w:rsid w:val="00173276"/>
    <w:rsid w:val="00184292"/>
    <w:rsid w:val="001904E7"/>
    <w:rsid w:val="00194CFA"/>
    <w:rsid w:val="00194ED3"/>
    <w:rsid w:val="00197693"/>
    <w:rsid w:val="001A0417"/>
    <w:rsid w:val="001B1B9A"/>
    <w:rsid w:val="001B2110"/>
    <w:rsid w:val="001C6FEF"/>
    <w:rsid w:val="001F16BD"/>
    <w:rsid w:val="001F2924"/>
    <w:rsid w:val="00212270"/>
    <w:rsid w:val="00220B59"/>
    <w:rsid w:val="002439D3"/>
    <w:rsid w:val="00245C8C"/>
    <w:rsid w:val="00247206"/>
    <w:rsid w:val="0025344A"/>
    <w:rsid w:val="00262C7C"/>
    <w:rsid w:val="0027102C"/>
    <w:rsid w:val="00284E12"/>
    <w:rsid w:val="002860DD"/>
    <w:rsid w:val="002931BD"/>
    <w:rsid w:val="002A0C0F"/>
    <w:rsid w:val="002C0433"/>
    <w:rsid w:val="002E7C86"/>
    <w:rsid w:val="002F5EBE"/>
    <w:rsid w:val="002F66E4"/>
    <w:rsid w:val="003241B3"/>
    <w:rsid w:val="0036232A"/>
    <w:rsid w:val="00371DEF"/>
    <w:rsid w:val="003767F4"/>
    <w:rsid w:val="00377EBB"/>
    <w:rsid w:val="00381693"/>
    <w:rsid w:val="00382791"/>
    <w:rsid w:val="0038577D"/>
    <w:rsid w:val="003A21CD"/>
    <w:rsid w:val="003A6344"/>
    <w:rsid w:val="003B6A76"/>
    <w:rsid w:val="003D09AD"/>
    <w:rsid w:val="003D4933"/>
    <w:rsid w:val="003F0F68"/>
    <w:rsid w:val="003F2D47"/>
    <w:rsid w:val="0040040E"/>
    <w:rsid w:val="00423B2A"/>
    <w:rsid w:val="0048695C"/>
    <w:rsid w:val="00487420"/>
    <w:rsid w:val="004967F1"/>
    <w:rsid w:val="004E443A"/>
    <w:rsid w:val="004F0504"/>
    <w:rsid w:val="004F4DD4"/>
    <w:rsid w:val="004F7728"/>
    <w:rsid w:val="00507B88"/>
    <w:rsid w:val="005108DC"/>
    <w:rsid w:val="00517263"/>
    <w:rsid w:val="0053506F"/>
    <w:rsid w:val="005351DE"/>
    <w:rsid w:val="00546817"/>
    <w:rsid w:val="00553FC3"/>
    <w:rsid w:val="00566C74"/>
    <w:rsid w:val="00581755"/>
    <w:rsid w:val="00581C03"/>
    <w:rsid w:val="00584C72"/>
    <w:rsid w:val="00590121"/>
    <w:rsid w:val="00590E8B"/>
    <w:rsid w:val="005B16FD"/>
    <w:rsid w:val="005B7E84"/>
    <w:rsid w:val="005D2E1A"/>
    <w:rsid w:val="005E26E7"/>
    <w:rsid w:val="005E670D"/>
    <w:rsid w:val="005F6DD9"/>
    <w:rsid w:val="00625281"/>
    <w:rsid w:val="00635FA8"/>
    <w:rsid w:val="00662378"/>
    <w:rsid w:val="00664D88"/>
    <w:rsid w:val="00670CBC"/>
    <w:rsid w:val="0067115A"/>
    <w:rsid w:val="00691D36"/>
    <w:rsid w:val="00692E6E"/>
    <w:rsid w:val="006948D6"/>
    <w:rsid w:val="006B4E04"/>
    <w:rsid w:val="006F2835"/>
    <w:rsid w:val="006F6485"/>
    <w:rsid w:val="007007CD"/>
    <w:rsid w:val="00701965"/>
    <w:rsid w:val="00711870"/>
    <w:rsid w:val="007129EB"/>
    <w:rsid w:val="00712FAE"/>
    <w:rsid w:val="00717ECB"/>
    <w:rsid w:val="00733ED3"/>
    <w:rsid w:val="007414D7"/>
    <w:rsid w:val="007627BC"/>
    <w:rsid w:val="007637C9"/>
    <w:rsid w:val="007A0947"/>
    <w:rsid w:val="007B6AD6"/>
    <w:rsid w:val="007B7A30"/>
    <w:rsid w:val="007D4CE2"/>
    <w:rsid w:val="007E6B29"/>
    <w:rsid w:val="007F5035"/>
    <w:rsid w:val="00815E52"/>
    <w:rsid w:val="0083163D"/>
    <w:rsid w:val="00843011"/>
    <w:rsid w:val="00843A62"/>
    <w:rsid w:val="0084538F"/>
    <w:rsid w:val="00854AC6"/>
    <w:rsid w:val="00856F5F"/>
    <w:rsid w:val="00864D3E"/>
    <w:rsid w:val="008A0A66"/>
    <w:rsid w:val="008D0E58"/>
    <w:rsid w:val="008F4EEF"/>
    <w:rsid w:val="00910039"/>
    <w:rsid w:val="00912C4A"/>
    <w:rsid w:val="00913BE2"/>
    <w:rsid w:val="00930554"/>
    <w:rsid w:val="00936DE5"/>
    <w:rsid w:val="0094420F"/>
    <w:rsid w:val="0097562D"/>
    <w:rsid w:val="00975AB4"/>
    <w:rsid w:val="00982FB7"/>
    <w:rsid w:val="009B1883"/>
    <w:rsid w:val="009C3E9E"/>
    <w:rsid w:val="009E0D96"/>
    <w:rsid w:val="009E5258"/>
    <w:rsid w:val="009E56BD"/>
    <w:rsid w:val="00A02D3D"/>
    <w:rsid w:val="00A157A2"/>
    <w:rsid w:val="00A16361"/>
    <w:rsid w:val="00A310C9"/>
    <w:rsid w:val="00A46A1F"/>
    <w:rsid w:val="00A82F79"/>
    <w:rsid w:val="00A84D6B"/>
    <w:rsid w:val="00A90A82"/>
    <w:rsid w:val="00A915BE"/>
    <w:rsid w:val="00AA6007"/>
    <w:rsid w:val="00B127D9"/>
    <w:rsid w:val="00B33A39"/>
    <w:rsid w:val="00B40A96"/>
    <w:rsid w:val="00B531BC"/>
    <w:rsid w:val="00B627C3"/>
    <w:rsid w:val="00B85E42"/>
    <w:rsid w:val="00B86840"/>
    <w:rsid w:val="00BA3431"/>
    <w:rsid w:val="00BC1C7B"/>
    <w:rsid w:val="00BD101F"/>
    <w:rsid w:val="00BD62FC"/>
    <w:rsid w:val="00BE0373"/>
    <w:rsid w:val="00C01972"/>
    <w:rsid w:val="00C1312E"/>
    <w:rsid w:val="00C22A07"/>
    <w:rsid w:val="00C44590"/>
    <w:rsid w:val="00C651F8"/>
    <w:rsid w:val="00CE2CAF"/>
    <w:rsid w:val="00D228A7"/>
    <w:rsid w:val="00D31236"/>
    <w:rsid w:val="00D34626"/>
    <w:rsid w:val="00D47BA5"/>
    <w:rsid w:val="00D574F4"/>
    <w:rsid w:val="00D60ABC"/>
    <w:rsid w:val="00D76FB9"/>
    <w:rsid w:val="00D80019"/>
    <w:rsid w:val="00DA671D"/>
    <w:rsid w:val="00DB3B6D"/>
    <w:rsid w:val="00DB412D"/>
    <w:rsid w:val="00DC6E68"/>
    <w:rsid w:val="00DE0025"/>
    <w:rsid w:val="00DE47DE"/>
    <w:rsid w:val="00DE4ABA"/>
    <w:rsid w:val="00DE4DE9"/>
    <w:rsid w:val="00DF5C28"/>
    <w:rsid w:val="00DF700E"/>
    <w:rsid w:val="00DF7298"/>
    <w:rsid w:val="00E011CD"/>
    <w:rsid w:val="00E2580D"/>
    <w:rsid w:val="00E478AB"/>
    <w:rsid w:val="00E72032"/>
    <w:rsid w:val="00E8006E"/>
    <w:rsid w:val="00E812BF"/>
    <w:rsid w:val="00E848B6"/>
    <w:rsid w:val="00E85DAD"/>
    <w:rsid w:val="00EA2D71"/>
    <w:rsid w:val="00EA34DB"/>
    <w:rsid w:val="00EA4BE4"/>
    <w:rsid w:val="00EA6B53"/>
    <w:rsid w:val="00EA6B9C"/>
    <w:rsid w:val="00EA7D74"/>
    <w:rsid w:val="00EC6BAB"/>
    <w:rsid w:val="00ED62E9"/>
    <w:rsid w:val="00EF299B"/>
    <w:rsid w:val="00EF71BD"/>
    <w:rsid w:val="00F02161"/>
    <w:rsid w:val="00F52BC7"/>
    <w:rsid w:val="00F60835"/>
    <w:rsid w:val="00F6618A"/>
    <w:rsid w:val="00F75CE6"/>
    <w:rsid w:val="00F908FF"/>
    <w:rsid w:val="00FA08CF"/>
    <w:rsid w:val="00FE24D3"/>
    <w:rsid w:val="00FE56FC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D6"/>
    <w:pPr>
      <w:ind w:left="720"/>
      <w:contextualSpacing/>
    </w:pPr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51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0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1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022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827"/>
  </w:style>
  <w:style w:type="paragraph" w:styleId="Footer">
    <w:name w:val="footer"/>
    <w:basedOn w:val="Normal"/>
    <w:link w:val="FooterChar"/>
    <w:uiPriority w:val="99"/>
    <w:unhideWhenUsed/>
    <w:rsid w:val="00022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D6"/>
    <w:pPr>
      <w:ind w:left="720"/>
      <w:contextualSpacing/>
    </w:pPr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51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0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1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022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827"/>
  </w:style>
  <w:style w:type="paragraph" w:styleId="Footer">
    <w:name w:val="footer"/>
    <w:basedOn w:val="Normal"/>
    <w:link w:val="FooterChar"/>
    <w:uiPriority w:val="99"/>
    <w:unhideWhenUsed/>
    <w:rsid w:val="00022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18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HP</cp:lastModifiedBy>
  <cp:revision>25</cp:revision>
  <cp:lastPrinted>2016-04-18T07:45:00Z</cp:lastPrinted>
  <dcterms:created xsi:type="dcterms:W3CDTF">2016-04-11T05:46:00Z</dcterms:created>
  <dcterms:modified xsi:type="dcterms:W3CDTF">2016-04-18T08:06:00Z</dcterms:modified>
</cp:coreProperties>
</file>